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C5" w:rsidRDefault="00B344C5" w:rsidP="00B344C5">
      <w:pPr>
        <w:spacing w:after="147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44C5" w:rsidRPr="00A777DD" w:rsidRDefault="00B344C5" w:rsidP="00B344C5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color w:val="00B050"/>
          <w:sz w:val="32"/>
          <w:szCs w:val="24"/>
        </w:rPr>
      </w:pPr>
      <w:r w:rsidRPr="00A777DD">
        <w:rPr>
          <w:rFonts w:ascii="Bookman Old Style" w:eastAsia="Times New Roman" w:hAnsi="Bookman Old Style" w:cs="Times New Roman"/>
          <w:b/>
          <w:bCs/>
          <w:color w:val="00B050"/>
          <w:sz w:val="32"/>
          <w:szCs w:val="24"/>
        </w:rPr>
        <w:t>Районный семинар</w:t>
      </w:r>
    </w:p>
    <w:p w:rsidR="00B344C5" w:rsidRPr="00A777DD" w:rsidRDefault="00B344C5" w:rsidP="00B344C5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color w:val="00B050"/>
          <w:sz w:val="32"/>
          <w:szCs w:val="24"/>
        </w:rPr>
      </w:pPr>
      <w:r w:rsidRPr="00A777DD">
        <w:rPr>
          <w:rFonts w:ascii="Bookman Old Style" w:eastAsia="Times New Roman" w:hAnsi="Bookman Old Style" w:cs="Times New Roman"/>
          <w:b/>
          <w:bCs/>
          <w:color w:val="00B050"/>
          <w:sz w:val="32"/>
          <w:szCs w:val="24"/>
        </w:rPr>
        <w:t>учителей начальных классов</w:t>
      </w:r>
    </w:p>
    <w:p w:rsidR="00B344C5" w:rsidRPr="00B344C5" w:rsidRDefault="00B344C5" w:rsidP="00B344C5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bCs/>
          <w:color w:val="FF0000"/>
          <w:sz w:val="32"/>
          <w:szCs w:val="24"/>
        </w:rPr>
      </w:pPr>
      <w:r w:rsidRPr="00A777DD">
        <w:rPr>
          <w:rFonts w:ascii="Bookman Old Style" w:eastAsia="Times New Roman" w:hAnsi="Bookman Old Style" w:cs="Times New Roman"/>
          <w:b/>
          <w:bCs/>
          <w:color w:val="00B050"/>
          <w:sz w:val="32"/>
          <w:szCs w:val="24"/>
        </w:rPr>
        <w:t>на базе МБОУ СШ с. Троекурово</w:t>
      </w:r>
    </w:p>
    <w:p w:rsidR="00B344C5" w:rsidRDefault="00B344C5" w:rsidP="00B344C5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bCs/>
          <w:color w:val="002060"/>
          <w:sz w:val="40"/>
          <w:szCs w:val="24"/>
        </w:rPr>
      </w:pPr>
    </w:p>
    <w:p w:rsidR="00B344C5" w:rsidRDefault="00B344C5" w:rsidP="00B344C5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bCs/>
          <w:color w:val="002060"/>
          <w:sz w:val="40"/>
          <w:szCs w:val="24"/>
        </w:rPr>
      </w:pPr>
    </w:p>
    <w:p w:rsidR="00B344C5" w:rsidRDefault="00B344C5" w:rsidP="00B344C5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bCs/>
          <w:color w:val="002060"/>
          <w:sz w:val="40"/>
          <w:szCs w:val="24"/>
        </w:rPr>
      </w:pPr>
      <w:r>
        <w:rPr>
          <w:rFonts w:ascii="Bookman Old Style" w:eastAsia="Times New Roman" w:hAnsi="Bookman Old Style" w:cs="Times New Roman"/>
          <w:b/>
          <w:bCs/>
          <w:color w:val="002060"/>
          <w:sz w:val="40"/>
          <w:szCs w:val="24"/>
        </w:rPr>
        <w:t>Урок математики</w:t>
      </w:r>
    </w:p>
    <w:p w:rsidR="00B344C5" w:rsidRDefault="00B344C5" w:rsidP="00B344C5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bCs/>
          <w:color w:val="002060"/>
          <w:sz w:val="40"/>
          <w:szCs w:val="24"/>
        </w:rPr>
      </w:pPr>
      <w:r>
        <w:rPr>
          <w:rFonts w:ascii="Bookman Old Style" w:eastAsia="Times New Roman" w:hAnsi="Bookman Old Style" w:cs="Times New Roman"/>
          <w:b/>
          <w:bCs/>
          <w:color w:val="002060"/>
          <w:sz w:val="40"/>
          <w:szCs w:val="24"/>
        </w:rPr>
        <w:t>Во 2 классе</w:t>
      </w:r>
    </w:p>
    <w:p w:rsidR="00B344C5" w:rsidRDefault="00B344C5" w:rsidP="00B344C5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bCs/>
          <w:color w:val="002060"/>
          <w:sz w:val="40"/>
          <w:szCs w:val="24"/>
        </w:rPr>
      </w:pPr>
      <w:r>
        <w:rPr>
          <w:rFonts w:ascii="Bookman Old Style" w:eastAsia="Times New Roman" w:hAnsi="Bookman Old Style" w:cs="Times New Roman"/>
          <w:b/>
          <w:bCs/>
          <w:color w:val="002060"/>
          <w:sz w:val="40"/>
          <w:szCs w:val="24"/>
        </w:rPr>
        <w:t>по теме:</w:t>
      </w:r>
    </w:p>
    <w:p w:rsidR="00B344C5" w:rsidRDefault="00B344C5" w:rsidP="00B344C5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bCs/>
          <w:color w:val="002060"/>
          <w:sz w:val="40"/>
          <w:szCs w:val="24"/>
        </w:rPr>
      </w:pPr>
    </w:p>
    <w:p w:rsidR="00B344C5" w:rsidRDefault="00B344C5" w:rsidP="00B344C5">
      <w:pPr>
        <w:spacing w:after="147" w:line="240" w:lineRule="auto"/>
        <w:jc w:val="center"/>
        <w:rPr>
          <w:rStyle w:val="a5"/>
          <w:rFonts w:ascii="Monotype Corsiva" w:hAnsi="Monotype Corsiva" w:cs="Times New Roman"/>
          <w:color w:val="002060"/>
          <w:sz w:val="56"/>
          <w:szCs w:val="24"/>
          <w:shd w:val="clear" w:color="auto" w:fill="FFFFFF"/>
        </w:rPr>
      </w:pPr>
      <w:r w:rsidRPr="00B344C5">
        <w:rPr>
          <w:rFonts w:ascii="Monotype Corsiva" w:eastAsia="Times New Roman" w:hAnsi="Monotype Corsiva" w:cs="Times New Roman"/>
          <w:b/>
          <w:bCs/>
          <w:color w:val="002060"/>
          <w:sz w:val="96"/>
          <w:szCs w:val="24"/>
        </w:rPr>
        <w:t>«</w:t>
      </w:r>
      <w:r w:rsidRPr="00B344C5">
        <w:rPr>
          <w:rStyle w:val="a5"/>
          <w:rFonts w:ascii="Monotype Corsiva" w:hAnsi="Monotype Corsiva" w:cs="Times New Roman"/>
          <w:color w:val="002060"/>
          <w:sz w:val="56"/>
          <w:szCs w:val="24"/>
          <w:shd w:val="clear" w:color="auto" w:fill="FFFFFF"/>
        </w:rPr>
        <w:t xml:space="preserve"> Табличное умножение в пределах 50 . Умножение числа 8 и на 8»</w:t>
      </w:r>
    </w:p>
    <w:p w:rsidR="00B344C5" w:rsidRDefault="00B344C5" w:rsidP="00B344C5">
      <w:pPr>
        <w:spacing w:after="147" w:line="240" w:lineRule="auto"/>
        <w:jc w:val="center"/>
        <w:rPr>
          <w:rStyle w:val="a5"/>
          <w:rFonts w:ascii="Monotype Corsiva" w:hAnsi="Monotype Corsiva" w:cs="Times New Roman"/>
          <w:color w:val="002060"/>
          <w:sz w:val="56"/>
          <w:szCs w:val="24"/>
          <w:shd w:val="clear" w:color="auto" w:fill="FFFFFF"/>
        </w:rPr>
      </w:pPr>
    </w:p>
    <w:p w:rsidR="00B344C5" w:rsidRDefault="005D5F91" w:rsidP="00B344C5">
      <w:pPr>
        <w:spacing w:after="147" w:line="240" w:lineRule="auto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55" type="#_x0000_t75" alt="Picture background" style="width:135.7pt;height:68.35pt;rotation:10977988fd;visibility:visible;mso-position-horizontal-relative:char;mso-position-vertical-relative:line">
            <v:imagedata r:id="rId6" o:title="Picture background"/>
            <w10:wrap type="none"/>
            <w10:anchorlock/>
          </v:shape>
        </w:pict>
      </w:r>
      <w:r w:rsidR="00B344C5" w:rsidRPr="00B344C5">
        <w:rPr>
          <w:rFonts w:ascii="Monotype Corsiva" w:eastAsia="Times New Roman" w:hAnsi="Monotype Corsiva" w:cs="Times New Roman"/>
          <w:b/>
          <w:noProof/>
          <w:color w:val="002060"/>
          <w:sz w:val="160"/>
          <w:szCs w:val="24"/>
        </w:rPr>
        <w:drawing>
          <wp:inline distT="0" distB="0" distL="0" distR="0">
            <wp:extent cx="1214367" cy="2049925"/>
            <wp:effectExtent l="19050" t="0" r="4833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Google Shape;114;g2a1fbf6c875_2_138"/>
                    <pic:cNvPicPr preferRelativeResize="0"/>
                  </pic:nvPicPr>
                  <pic:blipFill rotWithShape="1">
                    <a:blip r:embed="rId7" cstate="print">
                      <a:alphaModFix/>
                    </a:blip>
                    <a:srcRect/>
                    <a:stretch/>
                  </pic:blipFill>
                  <pic:spPr>
                    <a:xfrm flipH="1">
                      <a:off x="0" y="0"/>
                      <a:ext cx="1214367" cy="204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4C5" w:rsidRDefault="00B344C5" w:rsidP="00B344C5">
      <w:pPr>
        <w:spacing w:after="147" w:line="240" w:lineRule="auto"/>
        <w:jc w:val="center"/>
      </w:pPr>
    </w:p>
    <w:p w:rsidR="00B344C5" w:rsidRDefault="00B344C5" w:rsidP="00B344C5">
      <w:pPr>
        <w:spacing w:after="147" w:line="240" w:lineRule="auto"/>
        <w:jc w:val="center"/>
      </w:pPr>
    </w:p>
    <w:p w:rsidR="00B344C5" w:rsidRDefault="00B344C5" w:rsidP="00B344C5">
      <w:pPr>
        <w:spacing w:after="147" w:line="240" w:lineRule="auto"/>
        <w:jc w:val="center"/>
      </w:pPr>
    </w:p>
    <w:p w:rsidR="00B344C5" w:rsidRDefault="00B344C5" w:rsidP="00B344C5">
      <w:pPr>
        <w:spacing w:after="0" w:line="240" w:lineRule="auto"/>
        <w:jc w:val="right"/>
        <w:rPr>
          <w:sz w:val="32"/>
        </w:rPr>
      </w:pPr>
      <w:r w:rsidRPr="00B344C5">
        <w:rPr>
          <w:sz w:val="32"/>
        </w:rPr>
        <w:t xml:space="preserve">                                                       Подготовила</w:t>
      </w:r>
      <w:r w:rsidR="00562A35">
        <w:rPr>
          <w:sz w:val="32"/>
        </w:rPr>
        <w:t>:</w:t>
      </w:r>
      <w:r w:rsidRPr="00B344C5">
        <w:rPr>
          <w:sz w:val="32"/>
        </w:rPr>
        <w:t xml:space="preserve"> учитель начальных классов</w:t>
      </w:r>
    </w:p>
    <w:p w:rsidR="00562A35" w:rsidRPr="00B344C5" w:rsidRDefault="00562A35" w:rsidP="00B344C5">
      <w:pPr>
        <w:spacing w:after="0" w:line="240" w:lineRule="auto"/>
        <w:jc w:val="right"/>
        <w:rPr>
          <w:sz w:val="32"/>
        </w:rPr>
      </w:pPr>
      <w:r>
        <w:rPr>
          <w:sz w:val="32"/>
        </w:rPr>
        <w:t>МБОУ СШ с. Троекурово</w:t>
      </w:r>
    </w:p>
    <w:p w:rsidR="00B344C5" w:rsidRPr="00B344C5" w:rsidRDefault="00B344C5" w:rsidP="00B344C5">
      <w:pPr>
        <w:spacing w:after="0" w:line="240" w:lineRule="auto"/>
        <w:jc w:val="right"/>
        <w:rPr>
          <w:sz w:val="32"/>
        </w:rPr>
      </w:pPr>
      <w:r w:rsidRPr="00B344C5">
        <w:rPr>
          <w:sz w:val="32"/>
        </w:rPr>
        <w:t>Вострикова Ирина Анатольевна</w:t>
      </w:r>
    </w:p>
    <w:p w:rsidR="00B344C5" w:rsidRDefault="00B344C5" w:rsidP="00B344C5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color w:val="002060"/>
          <w:sz w:val="36"/>
          <w:szCs w:val="36"/>
        </w:rPr>
      </w:pPr>
    </w:p>
    <w:p w:rsidR="00B344C5" w:rsidRDefault="00B344C5" w:rsidP="00B344C5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color w:val="002060"/>
          <w:sz w:val="36"/>
          <w:szCs w:val="36"/>
        </w:rPr>
      </w:pPr>
    </w:p>
    <w:p w:rsidR="00B344C5" w:rsidRDefault="00B344C5" w:rsidP="00B344C5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color w:val="002060"/>
          <w:sz w:val="36"/>
          <w:szCs w:val="36"/>
        </w:rPr>
      </w:pPr>
      <w:r>
        <w:rPr>
          <w:rFonts w:ascii="Monotype Corsiva" w:eastAsia="Times New Roman" w:hAnsi="Monotype Corsiva" w:cs="Times New Roman"/>
          <w:b/>
          <w:color w:val="002060"/>
          <w:sz w:val="36"/>
          <w:szCs w:val="36"/>
        </w:rPr>
        <w:t>Апрель 2025 г.</w:t>
      </w:r>
    </w:p>
    <w:p w:rsidR="00562A35" w:rsidRPr="00B344C5" w:rsidRDefault="00562A35" w:rsidP="00B344C5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color w:val="002060"/>
          <w:sz w:val="36"/>
          <w:szCs w:val="36"/>
        </w:rPr>
      </w:pPr>
    </w:p>
    <w:tbl>
      <w:tblPr>
        <w:tblW w:w="0" w:type="auto"/>
        <w:tbl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single" w:sz="4" w:space="0" w:color="8064A2" w:themeColor="accent4"/>
          <w:insideV w:val="single" w:sz="4" w:space="0" w:color="8064A2" w:themeColor="accent4"/>
        </w:tblBorders>
        <w:tblLook w:val="01E0"/>
      </w:tblPr>
      <w:tblGrid>
        <w:gridCol w:w="3012"/>
        <w:gridCol w:w="7670"/>
      </w:tblGrid>
      <w:tr w:rsidR="00562A35" w:rsidRPr="001656C5" w:rsidTr="00FC1AD5">
        <w:tc>
          <w:tcPr>
            <w:tcW w:w="3848" w:type="dxa"/>
          </w:tcPr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</w:t>
            </w:r>
          </w:p>
        </w:tc>
        <w:tc>
          <w:tcPr>
            <w:tcW w:w="10938" w:type="dxa"/>
          </w:tcPr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«Таблица умножения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50. Умножение  8 и </w:t>
            </w: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 на 8 »</w:t>
            </w:r>
          </w:p>
        </w:tc>
      </w:tr>
      <w:tr w:rsidR="00562A35" w:rsidRPr="001656C5" w:rsidTr="00FC1AD5">
        <w:trPr>
          <w:trHeight w:val="1831"/>
        </w:trPr>
        <w:tc>
          <w:tcPr>
            <w:tcW w:w="3848" w:type="dxa"/>
          </w:tcPr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Цели:</w:t>
            </w:r>
          </w:p>
        </w:tc>
        <w:tc>
          <w:tcPr>
            <w:tcW w:w="10938" w:type="dxa"/>
          </w:tcPr>
          <w:p w:rsidR="00562A35" w:rsidRPr="001656C5" w:rsidRDefault="00562A35" w:rsidP="00FC1AD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сконструировать таблицу умножения на 8, опираясь на различные свойства умножения;</w:t>
            </w:r>
          </w:p>
          <w:p w:rsidR="00562A35" w:rsidRPr="001656C5" w:rsidRDefault="00562A35" w:rsidP="00FC1AD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исследовать связь между изменяющимся множителем и цифрами в произведении;</w:t>
            </w:r>
          </w:p>
          <w:p w:rsidR="00562A35" w:rsidRPr="001656C5" w:rsidRDefault="00562A35" w:rsidP="00FC1AD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найти закономерности и особенности данной таблицы с целью быстрого её запоминания;</w:t>
            </w:r>
          </w:p>
          <w:p w:rsidR="00562A35" w:rsidRPr="001656C5" w:rsidRDefault="00562A35" w:rsidP="00FC1AD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произведения и суммы.</w:t>
            </w:r>
          </w:p>
        </w:tc>
      </w:tr>
      <w:tr w:rsidR="00562A35" w:rsidRPr="001656C5" w:rsidTr="00FC1AD5">
        <w:tc>
          <w:tcPr>
            <w:tcW w:w="3848" w:type="dxa"/>
          </w:tcPr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результаты:</w:t>
            </w:r>
          </w:p>
        </w:tc>
        <w:tc>
          <w:tcPr>
            <w:tcW w:w="10938" w:type="dxa"/>
          </w:tcPr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Планируемые  </w:t>
            </w:r>
            <w:proofErr w:type="spellStart"/>
            <w:r w:rsidRPr="00165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165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результаты: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Личностные:</w:t>
            </w:r>
            <w:r w:rsidRPr="00165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62A35" w:rsidRPr="001656C5" w:rsidRDefault="00562A35" w:rsidP="00FC1AD5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C5">
              <w:rPr>
                <w:rFonts w:ascii="Times New Roman" w:hAnsi="Times New Roman"/>
                <w:sz w:val="24"/>
                <w:szCs w:val="24"/>
              </w:rPr>
              <w:t xml:space="preserve">формировать положительное отношение к учению, </w:t>
            </w:r>
          </w:p>
          <w:p w:rsidR="00562A35" w:rsidRPr="001656C5" w:rsidRDefault="00562A35" w:rsidP="00FC1AD5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C5">
              <w:rPr>
                <w:rFonts w:ascii="Times New Roman" w:hAnsi="Times New Roman"/>
                <w:sz w:val="24"/>
                <w:szCs w:val="24"/>
              </w:rPr>
              <w:t>уважительное отношение к собеседнику,</w:t>
            </w:r>
            <w:r w:rsidRPr="001656C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562A35" w:rsidRPr="001656C5" w:rsidRDefault="00562A35" w:rsidP="00FC1AD5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C5">
              <w:rPr>
                <w:rFonts w:ascii="Times New Roman" w:hAnsi="Times New Roman"/>
                <w:iCs/>
                <w:sz w:val="24"/>
                <w:szCs w:val="24"/>
              </w:rPr>
              <w:t>развивать интерес  к различным видам решения поставленной  учебной задачи  и  к  расширению  математических  знаний.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Регулятивные: </w:t>
            </w:r>
          </w:p>
          <w:p w:rsidR="00562A35" w:rsidRPr="001656C5" w:rsidRDefault="00562A35" w:rsidP="00FC1AD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C5">
              <w:rPr>
                <w:rFonts w:ascii="Times New Roman" w:hAnsi="Times New Roman"/>
                <w:sz w:val="24"/>
                <w:szCs w:val="24"/>
              </w:rPr>
              <w:t xml:space="preserve">уметь определять и формулировать цель на уроке; </w:t>
            </w:r>
          </w:p>
          <w:p w:rsidR="00562A35" w:rsidRPr="001656C5" w:rsidRDefault="00562A35" w:rsidP="00FC1AD5">
            <w:pPr>
              <w:pStyle w:val="a3"/>
              <w:numPr>
                <w:ilvl w:val="0"/>
                <w:numId w:val="2"/>
              </w:numPr>
              <w:tabs>
                <w:tab w:val="left" w:pos="61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56C5">
              <w:rPr>
                <w:rFonts w:ascii="Times New Roman" w:hAnsi="Times New Roman"/>
                <w:sz w:val="24"/>
                <w:szCs w:val="24"/>
              </w:rPr>
              <w:t>учиться совместно с учителем  обнаруживать</w:t>
            </w:r>
            <w:proofErr w:type="gramEnd"/>
            <w:r w:rsidRPr="001656C5">
              <w:rPr>
                <w:rFonts w:ascii="Times New Roman" w:hAnsi="Times New Roman"/>
                <w:sz w:val="24"/>
                <w:szCs w:val="24"/>
              </w:rPr>
              <w:t xml:space="preserve"> и формулировать учебную проблему;</w:t>
            </w:r>
          </w:p>
          <w:p w:rsidR="00562A35" w:rsidRPr="001656C5" w:rsidRDefault="00562A35" w:rsidP="00FC1AD5">
            <w:pPr>
              <w:pStyle w:val="a3"/>
              <w:numPr>
                <w:ilvl w:val="0"/>
                <w:numId w:val="2"/>
              </w:numPr>
              <w:tabs>
                <w:tab w:val="left" w:pos="6105"/>
              </w:tabs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C5">
              <w:rPr>
                <w:rFonts w:ascii="Times New Roman" w:hAnsi="Times New Roman"/>
                <w:sz w:val="24"/>
                <w:szCs w:val="24"/>
              </w:rPr>
              <w:t xml:space="preserve">понимать, принимать и сохранять учебную задачу; осуществлять   самооценку  учебных действий; 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562A35" w:rsidRPr="001656C5" w:rsidRDefault="00562A35" w:rsidP="00FC1AD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уметь ориентироваться в своей системе знаний; </w:t>
            </w:r>
          </w:p>
          <w:p w:rsidR="00562A35" w:rsidRPr="001656C5" w:rsidRDefault="00562A35" w:rsidP="00FC1AD5">
            <w:pPr>
              <w:pStyle w:val="a3"/>
              <w:numPr>
                <w:ilvl w:val="0"/>
                <w:numId w:val="3"/>
              </w:numPr>
              <w:tabs>
                <w:tab w:val="left" w:pos="61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C5">
              <w:rPr>
                <w:rFonts w:ascii="Times New Roman" w:hAnsi="Times New Roman"/>
                <w:iCs/>
                <w:sz w:val="24"/>
                <w:szCs w:val="24"/>
              </w:rPr>
              <w:t>ориентироваться  в предложенном материале, находить нужную информацию</w:t>
            </w:r>
          </w:p>
          <w:p w:rsidR="00562A35" w:rsidRPr="00023A1D" w:rsidRDefault="00562A35" w:rsidP="00FC1AD5">
            <w:pPr>
              <w:pStyle w:val="a3"/>
              <w:numPr>
                <w:ilvl w:val="0"/>
                <w:numId w:val="3"/>
              </w:numPr>
              <w:tabs>
                <w:tab w:val="left" w:pos="61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656C5">
              <w:rPr>
                <w:rFonts w:ascii="Times New Roman" w:hAnsi="Times New Roman"/>
                <w:sz w:val="24"/>
                <w:szCs w:val="24"/>
              </w:rPr>
              <w:t>отличать новое от  уже известного;  добывать новые знания.</w:t>
            </w:r>
            <w:proofErr w:type="gramEnd"/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Коммуникативные:</w:t>
            </w:r>
          </w:p>
          <w:p w:rsidR="00562A35" w:rsidRPr="001656C5" w:rsidRDefault="00562A35" w:rsidP="00FC1AD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уметь с достаточной полнотой и точностью выражать свои мысли; </w:t>
            </w:r>
          </w:p>
          <w:p w:rsidR="00562A35" w:rsidRPr="001656C5" w:rsidRDefault="00562A35" w:rsidP="00FC1AD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слушать и понимать речь других; </w:t>
            </w:r>
          </w:p>
          <w:p w:rsidR="00562A35" w:rsidRPr="001656C5" w:rsidRDefault="00562A35" w:rsidP="00FC1AD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в паре, группе; </w:t>
            </w:r>
          </w:p>
          <w:p w:rsidR="00562A35" w:rsidRPr="001656C5" w:rsidRDefault="00562A35" w:rsidP="00FC1AD5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позицию.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предметные результаты.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Обучающиеся:</w:t>
            </w:r>
          </w:p>
          <w:p w:rsidR="00562A35" w:rsidRPr="001656C5" w:rsidRDefault="00562A35" w:rsidP="00FC1AD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закрепят  знания изученных таблиц, устных  приёмов вычисления примеров разного вида;</w:t>
            </w:r>
          </w:p>
          <w:p w:rsidR="00562A35" w:rsidRPr="002B7C5D" w:rsidRDefault="00562A35" w:rsidP="00FC1AD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усовершенствуют  умения решать задачи;</w:t>
            </w:r>
          </w:p>
          <w:p w:rsidR="00562A35" w:rsidRPr="00487F6D" w:rsidRDefault="00562A35" w:rsidP="00FC1AD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F6D">
              <w:rPr>
                <w:rFonts w:ascii="Times New Roman" w:hAnsi="Times New Roman" w:cs="Times New Roman"/>
                <w:sz w:val="24"/>
                <w:szCs w:val="24"/>
              </w:rPr>
              <w:t>усовершенствуют умения ориентироваться в геометрическом материале,  в нахождении  периметра.</w:t>
            </w:r>
          </w:p>
          <w:p w:rsidR="00562A35" w:rsidRPr="001656C5" w:rsidRDefault="00562A35" w:rsidP="00FC1AD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смогут проанализировать, найти закономерности при составлении таблицы;</w:t>
            </w:r>
          </w:p>
          <w:p w:rsidR="00562A35" w:rsidRPr="001656C5" w:rsidRDefault="00562A35" w:rsidP="00FC1AD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смогут составить, усвоить и частично запомнить таблицу умножения на 8;</w:t>
            </w:r>
          </w:p>
          <w:p w:rsidR="00562A35" w:rsidRPr="001656C5" w:rsidRDefault="00562A35" w:rsidP="00FC1AD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сумеют применить полученные знания на практике;</w:t>
            </w:r>
          </w:p>
          <w:p w:rsidR="00562A35" w:rsidRPr="001656C5" w:rsidRDefault="00562A35" w:rsidP="00FC1AD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смогут сотрудничать при групповой работе и работе в парах, задавать вопросы, учитывать мнение одноклассников, отстаивать свою точку зрения.</w:t>
            </w:r>
          </w:p>
          <w:p w:rsidR="00562A35" w:rsidRPr="00487F6D" w:rsidRDefault="00562A35" w:rsidP="00FC1AD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будут адекватно себя оценивать на  уроке;</w:t>
            </w:r>
          </w:p>
        </w:tc>
      </w:tr>
      <w:tr w:rsidR="00562A35" w:rsidRPr="001656C5" w:rsidTr="00FC1AD5">
        <w:tc>
          <w:tcPr>
            <w:tcW w:w="3848" w:type="dxa"/>
          </w:tcPr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Оборудование:</w:t>
            </w:r>
          </w:p>
        </w:tc>
        <w:tc>
          <w:tcPr>
            <w:tcW w:w="10938" w:type="dxa"/>
          </w:tcPr>
          <w:p w:rsidR="00562A35" w:rsidRPr="001656C5" w:rsidRDefault="00562A35" w:rsidP="00FC1A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Компьютер, мультимедиа-проектор, экран;</w:t>
            </w:r>
          </w:p>
          <w:p w:rsidR="00562A35" w:rsidRPr="001656C5" w:rsidRDefault="00562A35" w:rsidP="00FC1A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Учебник для 2  класса. Авторы: М.И. Моро, С.И. Волкова, С.В. Степанова, рабочи</w:t>
            </w:r>
            <w:r w:rsidR="00FB3B95">
              <w:rPr>
                <w:rFonts w:ascii="Times New Roman" w:hAnsi="Times New Roman" w:cs="Times New Roman"/>
                <w:sz w:val="24"/>
                <w:szCs w:val="24"/>
              </w:rPr>
              <w:t>е тетради, рабочие листы</w:t>
            </w:r>
            <w:proofErr w:type="gramStart"/>
            <w:r w:rsidR="00FB3B9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FB3B95"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с заданиями и цифрами.</w:t>
            </w: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A35" w:rsidRPr="001656C5" w:rsidTr="00FC1AD5">
        <w:tc>
          <w:tcPr>
            <w:tcW w:w="3848" w:type="dxa"/>
          </w:tcPr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Методы:</w:t>
            </w:r>
          </w:p>
        </w:tc>
        <w:tc>
          <w:tcPr>
            <w:tcW w:w="10938" w:type="dxa"/>
          </w:tcPr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практический, проблемный, частично-поисковый, словесный.</w:t>
            </w:r>
          </w:p>
        </w:tc>
      </w:tr>
      <w:tr w:rsidR="00562A35" w:rsidRPr="001656C5" w:rsidTr="00FC1AD5">
        <w:tc>
          <w:tcPr>
            <w:tcW w:w="3848" w:type="dxa"/>
          </w:tcPr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пространства:</w:t>
            </w:r>
          </w:p>
        </w:tc>
        <w:tc>
          <w:tcPr>
            <w:tcW w:w="10938" w:type="dxa"/>
          </w:tcPr>
          <w:p w:rsidR="00562A35" w:rsidRPr="001656C5" w:rsidRDefault="00562A35" w:rsidP="00FC1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работа, работа в парах.</w:t>
            </w:r>
          </w:p>
        </w:tc>
      </w:tr>
    </w:tbl>
    <w:tbl>
      <w:tblPr>
        <w:tblpPr w:leftFromText="180" w:rightFromText="180" w:vertAnchor="text" w:tblpY="1"/>
        <w:tblOverlap w:val="never"/>
        <w:tblW w:w="10514" w:type="dxa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ayout w:type="fixed"/>
        <w:tblLook w:val="00A0"/>
      </w:tblPr>
      <w:tblGrid>
        <w:gridCol w:w="1668"/>
        <w:gridCol w:w="6662"/>
        <w:gridCol w:w="2184"/>
      </w:tblGrid>
      <w:tr w:rsidR="00562A35" w:rsidRPr="001656C5" w:rsidTr="00FC1AD5">
        <w:trPr>
          <w:trHeight w:val="983"/>
        </w:trPr>
        <w:tc>
          <w:tcPr>
            <w:tcW w:w="1668" w:type="dxa"/>
          </w:tcPr>
          <w:p w:rsidR="00562A35" w:rsidRPr="001656C5" w:rsidRDefault="00562A35" w:rsidP="00FC1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  <w:p w:rsidR="00562A35" w:rsidRPr="001656C5" w:rsidRDefault="00562A35" w:rsidP="00FC1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Организационный момент.</w:t>
            </w:r>
            <w:r w:rsidRPr="001656C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1656C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62" w:type="dxa"/>
          </w:tcPr>
          <w:p w:rsidR="00562A35" w:rsidRPr="001656C5" w:rsidRDefault="00562A35" w:rsidP="00FC1AD5">
            <w:pPr>
              <w:pStyle w:val="a3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6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Дети! В народе говорят «Добрый гость – дому радость». Надеюсь, что вы, как и я, рады нашим гостям.</w:t>
            </w:r>
            <w:r w:rsidRPr="001656C5">
              <w:rPr>
                <w:rFonts w:ascii="Times New Roman" w:hAnsi="Times New Roman"/>
                <w:sz w:val="24"/>
                <w:szCs w:val="24"/>
              </w:rPr>
              <w:t xml:space="preserve"> Поздоровайтесь с ними. И больше не будем отвлекаться. </w:t>
            </w:r>
          </w:p>
          <w:p w:rsidR="00562A35" w:rsidRPr="001656C5" w:rsidRDefault="00562A35" w:rsidP="00FC1AD5">
            <w:pPr>
              <w:pStyle w:val="a3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6C5">
              <w:rPr>
                <w:rFonts w:ascii="Times New Roman" w:hAnsi="Times New Roman"/>
                <w:sz w:val="24"/>
                <w:szCs w:val="24"/>
              </w:rPr>
              <w:t>С каким настроением  пришли на урок?</w:t>
            </w:r>
          </w:p>
          <w:p w:rsidR="00562A35" w:rsidRPr="001656C5" w:rsidRDefault="00562A35" w:rsidP="00FC1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4" w:type="dxa"/>
          </w:tcPr>
          <w:p w:rsidR="00562A35" w:rsidRPr="001656C5" w:rsidRDefault="00562A35" w:rsidP="00FC1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A35" w:rsidRPr="001656C5" w:rsidTr="00FC1AD5">
        <w:trPr>
          <w:trHeight w:val="1582"/>
        </w:trPr>
        <w:tc>
          <w:tcPr>
            <w:tcW w:w="1668" w:type="dxa"/>
          </w:tcPr>
          <w:p w:rsidR="00562A35" w:rsidRPr="001656C5" w:rsidRDefault="00562A35" w:rsidP="00FC1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Упражнение «Ожидание».</w:t>
            </w:r>
            <w:r w:rsidRPr="001656C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1656C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662" w:type="dxa"/>
          </w:tcPr>
          <w:p w:rsidR="00562A35" w:rsidRDefault="00562A35" w:rsidP="00FC1AD5">
            <w:pPr>
              <w:spacing w:after="0" w:line="240" w:lineRule="auto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-Что каждый из вас ожидает на сегодняшнем уроке?</w:t>
            </w:r>
            <w:r w:rsidRPr="001656C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1656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656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я в свою очередь надеюсь, что вы будете правильно, точно, грамотно высказывать свои мысли, делать выводы, учиться дружеским отношениям.</w:t>
            </w:r>
            <w:r w:rsidRPr="001656C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Наш урок проведем с нашим хорошим знакомым </w:t>
            </w:r>
            <w:proofErr w:type="spellStart"/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завриком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Гришей.</w:t>
            </w:r>
          </w:p>
        </w:tc>
        <w:tc>
          <w:tcPr>
            <w:tcW w:w="2184" w:type="dxa"/>
          </w:tcPr>
          <w:p w:rsidR="00562A35" w:rsidRPr="001656C5" w:rsidRDefault="00562A35" w:rsidP="00FC1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 Я ожидаю, что на уроке будет интересно.)</w:t>
            </w:r>
            <w:r w:rsidRPr="001656C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1656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656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 Я хочу узнать что-то полезное и важное.)</w:t>
            </w:r>
            <w:r w:rsidRPr="001656C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562A35" w:rsidRPr="001656C5" w:rsidTr="00FC1AD5">
        <w:trPr>
          <w:trHeight w:val="36"/>
        </w:trPr>
        <w:tc>
          <w:tcPr>
            <w:tcW w:w="1668" w:type="dxa"/>
          </w:tcPr>
          <w:p w:rsidR="00562A35" w:rsidRDefault="00562A35" w:rsidP="00FC1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Самоопреде</w:t>
            </w:r>
          </w:p>
          <w:p w:rsidR="00562A35" w:rsidRPr="001656C5" w:rsidRDefault="00562A35" w:rsidP="00FC1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 к  деятельности </w:t>
            </w:r>
          </w:p>
        </w:tc>
        <w:tc>
          <w:tcPr>
            <w:tcW w:w="6662" w:type="dxa"/>
          </w:tcPr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парах 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У вас на партах лежат листочки с примерами.</w:t>
            </w:r>
            <w:r w:rsidRPr="001656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Какое действие мы будем выполнять? Что такое умножение?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 Рядом с каждым примером стоят буквы. 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На этих же листочках есть ключ для  расшифровки. Если вы решили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 примеры </w:t>
            </w: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правильно, то получится слово.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Слова: Родина, солдат, Победа, герой, защитник, память.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О чем вам говорят эти слова? Какой праздник  скоро будет отмечать наша страна? Сколько лет прошло со дня Победы? 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Число 80 – дайте ему характеристику.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Как можно получить число 80 с помощью умножения?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Предположите, что мы сегодня на уроке будем изучать?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Какие цели перед собой поставим?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1. Составим таблицу умножения числа 8 и на 8</w:t>
            </w:r>
            <w:r w:rsidRPr="001656C5">
              <w:rPr>
                <w:rFonts w:ascii="Times New Roman" w:hAnsi="Times New Roman" w:cs="Times New Roman"/>
                <w:sz w:val="24"/>
                <w:szCs w:val="24"/>
              </w:rPr>
              <w:br/>
              <w:t>2. Научимся применять умножение числа 8 и на 8 для решения примеров и задач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</w:tcPr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Pr="00D60E19" w:rsidRDefault="00562A35" w:rsidP="00FC1AD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E19">
              <w:rPr>
                <w:rFonts w:ascii="Times New Roman" w:hAnsi="Times New Roman" w:cs="Times New Roman"/>
                <w:sz w:val="24"/>
                <w:szCs w:val="24"/>
              </w:rPr>
              <w:t>Слайд 2</w:t>
            </w:r>
          </w:p>
          <w:p w:rsidR="00562A35" w:rsidRPr="00D60E19" w:rsidRDefault="00562A35" w:rsidP="00FC1AD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E19">
              <w:rPr>
                <w:rFonts w:ascii="Times New Roman" w:hAnsi="Times New Roman" w:cs="Times New Roman"/>
                <w:sz w:val="24"/>
                <w:szCs w:val="24"/>
              </w:rPr>
              <w:t>Слайд 3</w:t>
            </w:r>
          </w:p>
          <w:p w:rsidR="00562A35" w:rsidRPr="00D60E19" w:rsidRDefault="00562A35" w:rsidP="00FC1AD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E19">
              <w:rPr>
                <w:rFonts w:ascii="Times New Roman" w:hAnsi="Times New Roman" w:cs="Times New Roman"/>
                <w:sz w:val="24"/>
                <w:szCs w:val="24"/>
              </w:rPr>
              <w:t>Слайд 4</w:t>
            </w:r>
          </w:p>
          <w:p w:rsidR="00562A35" w:rsidRPr="00D60E19" w:rsidRDefault="00562A35" w:rsidP="00FC1AD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1656C5" w:rsidRDefault="00562A35" w:rsidP="00FC1AD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E19">
              <w:rPr>
                <w:rFonts w:ascii="Times New Roman" w:hAnsi="Times New Roman" w:cs="Times New Roman"/>
                <w:sz w:val="24"/>
                <w:szCs w:val="24"/>
              </w:rPr>
              <w:t>Слайд 5</w:t>
            </w:r>
          </w:p>
        </w:tc>
      </w:tr>
      <w:tr w:rsidR="00562A35" w:rsidRPr="001656C5" w:rsidTr="00FC1AD5">
        <w:trPr>
          <w:trHeight w:val="36"/>
        </w:trPr>
        <w:tc>
          <w:tcPr>
            <w:tcW w:w="1668" w:type="dxa"/>
          </w:tcPr>
          <w:p w:rsidR="00562A35" w:rsidRPr="00D6145B" w:rsidRDefault="00562A35" w:rsidP="00FC1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3 </w:t>
            </w:r>
            <w:r w:rsidRPr="00D614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Построение проекта и выхода из затруднения</w:t>
            </w:r>
            <w:r w:rsidRPr="00D61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62" w:type="dxa"/>
          </w:tcPr>
          <w:p w:rsidR="00562A35" w:rsidRPr="00487F6D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87F6D">
              <w:rPr>
                <w:rFonts w:ascii="Times New Roman" w:hAnsi="Times New Roman" w:cs="Times New Roman"/>
                <w:sz w:val="24"/>
              </w:rPr>
              <w:t>Посмотрите на эти выражения</w:t>
            </w:r>
            <w:proofErr w:type="gramStart"/>
            <w:r w:rsidRPr="00487F6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Pr="00881FC1">
              <w:rPr>
                <w:rFonts w:ascii="Times New Roman" w:hAnsi="Times New Roman" w:cs="Times New Roman"/>
                <w:b/>
                <w:i/>
                <w:sz w:val="24"/>
              </w:rPr>
              <w:t>∙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5=              8∙4=               8</w:t>
            </w:r>
            <w:r w:rsidRPr="00881FC1">
              <w:rPr>
                <w:rFonts w:ascii="Times New Roman" w:hAnsi="Times New Roman" w:cs="Times New Roman"/>
                <w:b/>
                <w:i/>
                <w:sz w:val="24"/>
              </w:rPr>
              <w:t>∙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2=         8</w:t>
            </w:r>
            <w:r w:rsidRPr="00881FC1">
              <w:rPr>
                <w:rFonts w:ascii="Times New Roman" w:hAnsi="Times New Roman" w:cs="Times New Roman"/>
                <w:b/>
                <w:i/>
                <w:sz w:val="24"/>
              </w:rPr>
              <w:t>∙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6</w:t>
            </w:r>
            <w:r w:rsidRPr="00881FC1">
              <w:rPr>
                <w:rFonts w:ascii="Times New Roman" w:hAnsi="Times New Roman" w:cs="Times New Roman"/>
                <w:b/>
                <w:i/>
                <w:sz w:val="24"/>
              </w:rPr>
              <w:t xml:space="preserve">=  </w:t>
            </w:r>
          </w:p>
          <w:p w:rsidR="00562A35" w:rsidRPr="00752928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881FC1">
              <w:rPr>
                <w:rFonts w:ascii="Times New Roman" w:hAnsi="Times New Roman" w:cs="Times New Roman"/>
                <w:b/>
                <w:i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Pr="00881FC1">
              <w:rPr>
                <w:rFonts w:ascii="Times New Roman" w:hAnsi="Times New Roman" w:cs="Times New Roman"/>
                <w:b/>
                <w:i/>
                <w:sz w:val="24"/>
              </w:rPr>
              <w:t>∙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Pr="00881FC1">
              <w:rPr>
                <w:rFonts w:ascii="Times New Roman" w:hAnsi="Times New Roman" w:cs="Times New Roman"/>
                <w:b/>
                <w:i/>
                <w:sz w:val="24"/>
              </w:rPr>
              <w:t xml:space="preserve">=   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 </w:t>
            </w:r>
            <w:r w:rsidRPr="00881FC1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8</w:t>
            </w:r>
            <w:r w:rsidRPr="00881FC1">
              <w:rPr>
                <w:rFonts w:ascii="Times New Roman" w:hAnsi="Times New Roman" w:cs="Times New Roman"/>
                <w:b/>
                <w:i/>
                <w:sz w:val="24"/>
              </w:rPr>
              <w:t>∙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7 </w:t>
            </w:r>
            <w:r w:rsidRPr="00881FC1">
              <w:rPr>
                <w:rFonts w:ascii="Times New Roman" w:hAnsi="Times New Roman" w:cs="Times New Roman"/>
                <w:b/>
                <w:i/>
                <w:sz w:val="24"/>
              </w:rPr>
              <w:t>=             56+8=</w:t>
            </w:r>
            <w:r w:rsidRPr="00881FC1">
              <w:rPr>
                <w:rFonts w:ascii="Times New Roman" w:hAnsi="Times New Roman" w:cs="Times New Roman"/>
                <w:b/>
                <w:sz w:val="24"/>
              </w:rPr>
              <w:t xml:space="preserve">                      </w:t>
            </w:r>
          </w:p>
          <w:p w:rsidR="00562A35" w:rsidRPr="00881FC1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  </w:t>
            </w:r>
            <w:r w:rsidRPr="00881FC1">
              <w:rPr>
                <w:rFonts w:ascii="Times New Roman" w:hAnsi="Times New Roman" w:cs="Times New Roman"/>
                <w:sz w:val="24"/>
              </w:rPr>
              <w:t xml:space="preserve">Что в них общего?    </w:t>
            </w:r>
          </w:p>
          <w:p w:rsidR="00562A35" w:rsidRPr="00881FC1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81FC1">
              <w:rPr>
                <w:rFonts w:ascii="Times New Roman" w:hAnsi="Times New Roman" w:cs="Times New Roman"/>
                <w:sz w:val="24"/>
              </w:rPr>
              <w:t xml:space="preserve">-     Какое выражение лишнее? </w:t>
            </w:r>
          </w:p>
          <w:p w:rsidR="00562A35" w:rsidRPr="00881FC1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81FC1">
              <w:rPr>
                <w:rFonts w:ascii="Times New Roman" w:hAnsi="Times New Roman" w:cs="Times New Roman"/>
                <w:b/>
                <w:sz w:val="24"/>
              </w:rPr>
              <w:t xml:space="preserve">-  </w:t>
            </w:r>
            <w:r w:rsidRPr="00881FC1">
              <w:rPr>
                <w:rFonts w:ascii="Times New Roman" w:hAnsi="Times New Roman" w:cs="Times New Roman"/>
                <w:sz w:val="24"/>
              </w:rPr>
              <w:t xml:space="preserve">Подумайте, как изменить это выражение, чтобы его можно было отнести к этой группе? 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81FC1">
              <w:rPr>
                <w:rFonts w:ascii="Times New Roman" w:hAnsi="Times New Roman" w:cs="Times New Roman"/>
                <w:sz w:val="24"/>
              </w:rPr>
              <w:t xml:space="preserve">-  Представьте  56 в виде произведения 2 множителей   </w:t>
            </w:r>
          </w:p>
          <w:p w:rsidR="00562A35" w:rsidRPr="00881FC1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881FC1">
              <w:rPr>
                <w:rFonts w:ascii="Times New Roman" w:hAnsi="Times New Roman" w:cs="Times New Roman"/>
                <w:b/>
                <w:sz w:val="24"/>
              </w:rPr>
              <w:t xml:space="preserve">8 </w:t>
            </w:r>
            <w:proofErr w:type="spellStart"/>
            <w:r w:rsidRPr="00881FC1">
              <w:rPr>
                <w:rFonts w:ascii="Times New Roman" w:hAnsi="Times New Roman" w:cs="Times New Roman"/>
                <w:b/>
                <w:sz w:val="24"/>
              </w:rPr>
              <w:t>х</w:t>
            </w:r>
            <w:proofErr w:type="spellEnd"/>
            <w:r w:rsidRPr="00881FC1">
              <w:rPr>
                <w:rFonts w:ascii="Times New Roman" w:hAnsi="Times New Roman" w:cs="Times New Roman"/>
                <w:b/>
                <w:sz w:val="24"/>
              </w:rPr>
              <w:t xml:space="preserve"> 7=56</w:t>
            </w:r>
          </w:p>
          <w:p w:rsidR="00562A35" w:rsidRPr="00881FC1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81FC1">
              <w:rPr>
                <w:rFonts w:ascii="Times New Roman" w:hAnsi="Times New Roman" w:cs="Times New Roman"/>
                <w:sz w:val="24"/>
              </w:rPr>
              <w:t xml:space="preserve">( Учитель под выражением 56 + 8 подписывает выражение  </w:t>
            </w:r>
            <w:r w:rsidRPr="00881FC1">
              <w:rPr>
                <w:rFonts w:ascii="Times New Roman" w:hAnsi="Times New Roman" w:cs="Times New Roman"/>
                <w:b/>
                <w:sz w:val="24"/>
              </w:rPr>
              <w:t xml:space="preserve">8 </w:t>
            </w:r>
            <w:proofErr w:type="spellStart"/>
            <w:r w:rsidRPr="00881FC1">
              <w:rPr>
                <w:rFonts w:ascii="Times New Roman" w:hAnsi="Times New Roman" w:cs="Times New Roman"/>
                <w:b/>
                <w:sz w:val="24"/>
              </w:rPr>
              <w:t>х</w:t>
            </w:r>
            <w:proofErr w:type="spellEnd"/>
            <w:r w:rsidRPr="00881FC1">
              <w:rPr>
                <w:rFonts w:ascii="Times New Roman" w:hAnsi="Times New Roman" w:cs="Times New Roman"/>
                <w:b/>
                <w:sz w:val="24"/>
              </w:rPr>
              <w:t xml:space="preserve"> 7 +8=</w:t>
            </w:r>
            <w:proofErr w:type="gramStart"/>
            <w:r w:rsidRPr="00881FC1">
              <w:rPr>
                <w:rFonts w:ascii="Times New Roman" w:hAnsi="Times New Roman" w:cs="Times New Roman"/>
                <w:sz w:val="24"/>
              </w:rPr>
              <w:t xml:space="preserve">  )</w:t>
            </w:r>
            <w:proofErr w:type="gramEnd"/>
            <w:r w:rsidRPr="00881FC1">
              <w:rPr>
                <w:rFonts w:ascii="Times New Roman" w:hAnsi="Times New Roman" w:cs="Times New Roman"/>
                <w:sz w:val="24"/>
              </w:rPr>
              <w:t xml:space="preserve">   </w:t>
            </w:r>
          </w:p>
          <w:p w:rsidR="00562A35" w:rsidRPr="00881FC1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81FC1">
              <w:rPr>
                <w:rFonts w:ascii="Times New Roman" w:hAnsi="Times New Roman" w:cs="Times New Roman"/>
                <w:sz w:val="24"/>
              </w:rPr>
              <w:t>-  Сколько всего раз взяли по 8?</w:t>
            </w:r>
          </w:p>
          <w:p w:rsidR="00562A35" w:rsidRPr="00881FC1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81FC1">
              <w:rPr>
                <w:rFonts w:ascii="Times New Roman" w:hAnsi="Times New Roman" w:cs="Times New Roman"/>
                <w:sz w:val="24"/>
              </w:rPr>
              <w:t>-  Как это записать?       (8+8+8+8+8+8+8+8)</w:t>
            </w:r>
          </w:p>
          <w:p w:rsidR="00562A35" w:rsidRPr="00881FC1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81FC1">
              <w:rPr>
                <w:rFonts w:ascii="Times New Roman" w:hAnsi="Times New Roman" w:cs="Times New Roman"/>
                <w:sz w:val="24"/>
              </w:rPr>
              <w:t>-  А как по-другому можно записать?</w:t>
            </w:r>
          </w:p>
          <w:p w:rsidR="00562A35" w:rsidRPr="00881FC1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881FC1">
              <w:rPr>
                <w:rFonts w:ascii="Times New Roman" w:hAnsi="Times New Roman" w:cs="Times New Roman"/>
                <w:sz w:val="24"/>
              </w:rPr>
              <w:t xml:space="preserve">-   8 </w:t>
            </w:r>
            <w:r w:rsidRPr="00881FC1">
              <w:rPr>
                <w:rFonts w:ascii="Times New Roman" w:hAnsi="Times New Roman" w:cs="Times New Roman"/>
                <w:b/>
                <w:sz w:val="24"/>
              </w:rPr>
              <w:t>∙</w:t>
            </w:r>
            <w:r w:rsidRPr="00881FC1">
              <w:rPr>
                <w:rFonts w:ascii="Times New Roman" w:hAnsi="Times New Roman" w:cs="Times New Roman"/>
                <w:sz w:val="24"/>
              </w:rPr>
              <w:t xml:space="preserve"> 8</w:t>
            </w:r>
          </w:p>
          <w:p w:rsidR="00562A35" w:rsidRDefault="00562A35" w:rsidP="00FC1AD5">
            <w:pPr>
              <w:rPr>
                <w:rFonts w:ascii="Times New Roman" w:hAnsi="Times New Roman" w:cs="Times New Roman"/>
                <w:sz w:val="24"/>
              </w:rPr>
            </w:pPr>
            <w:r w:rsidRPr="000801CA">
              <w:rPr>
                <w:rFonts w:ascii="Times New Roman" w:hAnsi="Times New Roman" w:cs="Times New Roman"/>
                <w:sz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</w:rPr>
              <w:t>Запишите выражения</w:t>
            </w:r>
            <w:r w:rsidRPr="000801CA">
              <w:rPr>
                <w:rFonts w:ascii="Times New Roman" w:hAnsi="Times New Roman" w:cs="Times New Roman"/>
                <w:sz w:val="24"/>
              </w:rPr>
              <w:t xml:space="preserve"> в порядке возрастания</w:t>
            </w:r>
            <w:r>
              <w:rPr>
                <w:rFonts w:ascii="Times New Roman" w:hAnsi="Times New Roman" w:cs="Times New Roman"/>
                <w:sz w:val="24"/>
              </w:rPr>
              <w:t xml:space="preserve"> и найдите их значение</w:t>
            </w:r>
            <w:r w:rsidRPr="000801CA">
              <w:rPr>
                <w:rFonts w:ascii="Times New Roman" w:hAnsi="Times New Roman" w:cs="Times New Roman"/>
                <w:sz w:val="24"/>
              </w:rPr>
              <w:t>.</w:t>
            </w:r>
          </w:p>
          <w:p w:rsidR="00562A35" w:rsidRPr="000801CA" w:rsidRDefault="00562A35" w:rsidP="00FC1AD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1CA">
              <w:rPr>
                <w:rFonts w:ascii="Times New Roman" w:hAnsi="Times New Roman" w:cs="Times New Roman"/>
                <w:b/>
                <w:sz w:val="24"/>
                <w:szCs w:val="24"/>
              </w:rPr>
              <w:t>Работа  в  парах.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1CA">
              <w:rPr>
                <w:rFonts w:ascii="Times New Roman" w:hAnsi="Times New Roman" w:cs="Times New Roman"/>
                <w:sz w:val="24"/>
                <w:szCs w:val="24"/>
              </w:rPr>
              <w:t>-  Поработайте в парах.  Составьте  таблицу умножения на 8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Какое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свойство умножения надо использовать</w:t>
            </w: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62A35" w:rsidRPr="000801C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1CA">
              <w:rPr>
                <w:rFonts w:ascii="Times New Roman" w:hAnsi="Times New Roman" w:cs="Times New Roman"/>
                <w:sz w:val="24"/>
                <w:szCs w:val="24"/>
              </w:rPr>
              <w:t xml:space="preserve">-  Проверьте правильность выполнения задания.                                                                    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1CA">
              <w:rPr>
                <w:rFonts w:ascii="Times New Roman" w:hAnsi="Times New Roman" w:cs="Times New Roman"/>
                <w:sz w:val="24"/>
                <w:szCs w:val="24"/>
              </w:rPr>
              <w:t xml:space="preserve">-  Дайте оценку, как каждая пара справилась  с работой. </w:t>
            </w:r>
          </w:p>
          <w:p w:rsidR="00562A35" w:rsidRPr="000801CA" w:rsidRDefault="00562A35" w:rsidP="00FC1AD5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2A35" w:rsidRDefault="00562A35" w:rsidP="00FC1AD5">
            <w:pPr>
              <w:pStyle w:val="c4c24"/>
              <w:spacing w:before="0" w:after="0"/>
              <w:jc w:val="both"/>
              <w:rPr>
                <w:rStyle w:val="c0"/>
                <w:color w:val="000000"/>
              </w:rPr>
            </w:pPr>
            <w:r>
              <w:t xml:space="preserve">Мы знаем секрет таблицы умножения на 5 (произведение заканчивается 5 или 0). </w:t>
            </w:r>
            <w:r w:rsidRPr="001656C5">
              <w:t>Раскроем секрет</w:t>
            </w:r>
            <w:r>
              <w:t xml:space="preserve">  таблицы умножения на 8. </w:t>
            </w:r>
            <w:r>
              <w:rPr>
                <w:rStyle w:val="c0"/>
                <w:color w:val="000000"/>
              </w:rPr>
              <w:t>Давайте поищем закономерности, ключики к лучшему запоминанию таблицы.</w:t>
            </w:r>
          </w:p>
          <w:p w:rsidR="00562A35" w:rsidRPr="001656C5" w:rsidRDefault="00562A35" w:rsidP="00FC1AD5">
            <w:pPr>
              <w:pStyle w:val="c4c24"/>
              <w:spacing w:before="0" w:after="0"/>
              <w:ind w:left="108"/>
              <w:jc w:val="both"/>
            </w:pPr>
            <w:r>
              <w:rPr>
                <w:rStyle w:val="c0"/>
                <w:color w:val="000000"/>
              </w:rPr>
              <w:t>Посмотрите внимательно и скажите, что интересного вы увидели?</w:t>
            </w:r>
          </w:p>
          <w:p w:rsidR="00562A35" w:rsidRPr="001656C5" w:rsidRDefault="005D5F91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margin-left:59pt;margin-top:6.95pt;width:.05pt;height:94.85pt;z-index:251675648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45" type="#_x0000_t32" style="position:absolute;margin-left:17.75pt;margin-top:7.7pt;width:41.25pt;height:0;z-index:251677696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42" type="#_x0000_t32" style="position:absolute;margin-left:17.75pt;margin-top:6.95pt;width:16.5pt;height:.75pt;z-index:251674624" o:connectortype="straight" strokecolor="#f2f2f2 [3041]" strokeweight="3pt">
                  <v:shadow type="perspective" color="#622423 [1605]" opacity=".5" offset="1pt" offset2="-1pt"/>
                </v:shape>
              </w:pict>
            </w:r>
            <w:r w:rsidR="00562A35" w:rsidRPr="001656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562A35" w:rsidRPr="001656C5" w:rsidRDefault="005D5F91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53" type="#_x0000_t32" style="position:absolute;margin-left:47pt;margin-top:8.85pt;width:0;height:65.7pt;z-index:251685888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52" type="#_x0000_t32" style="position:absolute;margin-left:17.75pt;margin-top:8.85pt;width:29.25pt;height:0;z-index:251684864" o:connectortype="straight"/>
              </w:pict>
            </w:r>
            <w:r w:rsidR="00562A35" w:rsidRPr="001656C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562A35" w:rsidRPr="001656C5" w:rsidRDefault="005D5F91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50" type="#_x0000_t32" style="position:absolute;margin-left:34.25pt;margin-top:7pt;width:0;height:40.3pt;z-index:251682816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49" type="#_x0000_t32" style="position:absolute;margin-left:17.75pt;margin-top:7pt;width:16.5pt;height:0;z-index:251681792" o:connectortype="straight"/>
              </w:pict>
            </w:r>
            <w:r w:rsidR="00562A35" w:rsidRPr="001656C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562A35" w:rsidRPr="001656C5" w:rsidRDefault="005D5F91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47" type="#_x0000_t32" style="position:absolute;margin-left:28.25pt;margin-top:6.65pt;width:0;height:17.25pt;z-index:251679744" o:connectortype="straigh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46" type="#_x0000_t32" style="position:absolute;margin-left:17.75pt;margin-top:6.65pt;width:10.5pt;height:0;z-index:251678720" o:connectortype="straight"/>
              </w:pict>
            </w:r>
            <w:r w:rsidR="00562A35" w:rsidRPr="001656C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562A35" w:rsidRPr="001656C5" w:rsidRDefault="005D5F91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48" type="#_x0000_t32" style="position:absolute;margin-left:17.75pt;margin-top:7.8pt;width:10.5pt;height:0;z-index:251680768" o:connectortype="straight"/>
              </w:pict>
            </w:r>
            <w:r w:rsidR="00562A35" w:rsidRPr="001656C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562A35" w:rsidRPr="001656C5" w:rsidRDefault="005D5F91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51" type="#_x0000_t32" style="position:absolute;margin-left:14pt;margin-top:5.95pt;width:20.25pt;height:0;z-index:251683840" o:connectortype="straight"/>
              </w:pict>
            </w:r>
            <w:r w:rsidR="00562A35" w:rsidRPr="001656C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562A35" w:rsidRPr="001656C5" w:rsidRDefault="005D5F91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54" type="#_x0000_t32" style="position:absolute;margin-left:17.75pt;margin-top:5.6pt;width:29.25pt;height:.75pt;flip:y;z-index:251686912" o:connectortype="straight"/>
              </w:pict>
            </w:r>
            <w:r w:rsidR="00562A35" w:rsidRPr="001656C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562A35" w:rsidRPr="001656C5" w:rsidRDefault="005D5F91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44" type="#_x0000_t32" style="position:absolute;margin-left:14pt;margin-top:5.25pt;width:45pt;height:0;z-index:251676672" o:connectortype="straight"/>
              </w:pict>
            </w:r>
            <w:r w:rsidR="00562A35" w:rsidRPr="001656C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-Найдите сумму чисел, одного цвета. 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- Давайте проведём исследование данного столбика чисел.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-Что интересного вы увидели сами?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Давайте исследовать дальше.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Вернёмся к нашему столбику 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Посмотрите на разряд единиц.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Разряд десятков?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Проверим правильность найденной закономерности. 8х1       8х10 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Итак, 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добились первой поставленной цели? С</w:t>
            </w: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оставили таблицу на 8.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теперь отдохнем. Сколько выполнять  упражнений вы должны решить сами.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</w:tcPr>
          <w:p w:rsidR="00562A35" w:rsidRPr="00D60E19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E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Доска </w:t>
            </w:r>
          </w:p>
          <w:p w:rsidR="00562A35" w:rsidRPr="00D60E19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881FC1">
              <w:rPr>
                <w:rFonts w:ascii="Times New Roman" w:hAnsi="Times New Roman" w:cs="Times New Roman"/>
                <w:sz w:val="24"/>
              </w:rPr>
              <w:t xml:space="preserve">(Во всех выражениях один их компонентов равен </w:t>
            </w:r>
            <w:r>
              <w:rPr>
                <w:rFonts w:ascii="Times New Roman" w:hAnsi="Times New Roman" w:cs="Times New Roman"/>
                <w:sz w:val="24"/>
              </w:rPr>
              <w:t xml:space="preserve">8 </w:t>
            </w:r>
            <w:proofErr w:type="gramEnd"/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81FC1">
              <w:rPr>
                <w:rFonts w:ascii="Times New Roman" w:hAnsi="Times New Roman" w:cs="Times New Roman"/>
                <w:sz w:val="24"/>
              </w:rPr>
              <w:t>(Последнее, так как во всех выражениях действие умножение, а в этом выражении – действие сложения.)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Слайд 6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Слайд 7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Доска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Слайд 8</w:t>
            </w:r>
          </w:p>
        </w:tc>
      </w:tr>
      <w:tr w:rsidR="00562A35" w:rsidRPr="001656C5" w:rsidTr="009B3423">
        <w:trPr>
          <w:trHeight w:val="2740"/>
        </w:trPr>
        <w:tc>
          <w:tcPr>
            <w:tcW w:w="1668" w:type="dxa"/>
            <w:tcBorders>
              <w:bottom w:val="single" w:sz="4" w:space="0" w:color="auto"/>
            </w:tcBorders>
          </w:tcPr>
          <w:p w:rsidR="00562A35" w:rsidRPr="008E2690" w:rsidRDefault="00562A35" w:rsidP="00FC1AD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4.</w:t>
            </w:r>
            <w:r w:rsidRPr="008E269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Включение нового знания в систему знаний и повторение.</w:t>
            </w:r>
          </w:p>
          <w:p w:rsidR="00562A35" w:rsidRPr="001656C5" w:rsidRDefault="00562A35" w:rsidP="00FC1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А теперь наша задача состоит в том, чтобы научиться  </w:t>
            </w:r>
            <w:proofErr w:type="gramStart"/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практически</w:t>
            </w:r>
            <w:proofErr w:type="gramEnd"/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  использовать таблицу и запомнить её, насколько это возможно!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2B7C5D" w:rsidRDefault="00562A35" w:rsidP="00FC1AD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B7C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Игра </w:t>
            </w:r>
            <w:r w:rsidRPr="002B7C5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2B7C5D">
              <w:rPr>
                <w:rFonts w:ascii="Times New Roman" w:hAnsi="Times New Roman" w:cs="Times New Roman"/>
                <w:sz w:val="24"/>
                <w:szCs w:val="28"/>
              </w:rPr>
              <w:t>«Живая математика»</w:t>
            </w:r>
          </w:p>
          <w:p w:rsidR="00562A35" w:rsidRDefault="00562A35" w:rsidP="00FC1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5A18">
              <w:rPr>
                <w:rFonts w:ascii="Times New Roman" w:hAnsi="Times New Roman" w:cs="Times New Roman"/>
                <w:sz w:val="24"/>
                <w:szCs w:val="28"/>
              </w:rPr>
              <w:t xml:space="preserve">У всех учащихся есть карточки с числами.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Появляются </w:t>
            </w:r>
            <w:r w:rsidRPr="00745A18">
              <w:rPr>
                <w:rFonts w:ascii="Times New Roman" w:hAnsi="Times New Roman" w:cs="Times New Roman"/>
                <w:sz w:val="24"/>
                <w:szCs w:val="28"/>
              </w:rPr>
              <w:t xml:space="preserve">примеры.  Поднимает  руку тот ученик, у кого соответствующая  карточка.  </w:t>
            </w:r>
          </w:p>
          <w:p w:rsidR="00562A35" w:rsidRPr="009B3423" w:rsidRDefault="00562A35" w:rsidP="009B3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5A18">
              <w:rPr>
                <w:rFonts w:ascii="Times New Roman" w:hAnsi="Times New Roman" w:cs="Times New Roman"/>
                <w:sz w:val="24"/>
                <w:szCs w:val="28"/>
              </w:rPr>
              <w:t xml:space="preserve">   8х4,  8х2,  8х6,  8х9,  8х1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8, 3х8, 8х5, 8х7</w:t>
            </w: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9</w:t>
            </w:r>
          </w:p>
        </w:tc>
      </w:tr>
      <w:tr w:rsidR="00562A35" w:rsidRPr="001656C5" w:rsidTr="00FC1AD5">
        <w:trPr>
          <w:trHeight w:val="2304"/>
        </w:trPr>
        <w:tc>
          <w:tcPr>
            <w:tcW w:w="1668" w:type="dxa"/>
            <w:tcBorders>
              <w:bottom w:val="single" w:sz="4" w:space="0" w:color="auto"/>
            </w:tcBorders>
          </w:tcPr>
          <w:p w:rsidR="00562A35" w:rsidRDefault="00562A35" w:rsidP="00FC1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62A35" w:rsidRDefault="00562A35" w:rsidP="00FC1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минутка</w:t>
            </w:r>
          </w:p>
          <w:p w:rsidR="00562A35" w:rsidRPr="0097152B" w:rsidRDefault="00562A35" w:rsidP="00FC1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97152B" w:rsidRDefault="00562A35" w:rsidP="00FC1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562A35" w:rsidRPr="00FF7E67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Мы дружно трудились, немного устали, </w:t>
            </w:r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br/>
              <w:t>Быстро все сразу за партами встали </w:t>
            </w:r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br/>
              <w:t>Руки поднимем, потом разведём</w:t>
            </w:r>
            <w:r w:rsidRPr="00FF7E67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 </w:t>
            </w:r>
            <w:r w:rsidRPr="00FF7E67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br/>
            </w:r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И глубоко всей грудью вздохнём </w:t>
            </w:r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br/>
              <w:t>- Сколько раз ногою топнем 24</w:t>
            </w:r>
            <w:proofErr w:type="gramStart"/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:</w:t>
            </w:r>
            <w:proofErr w:type="gramEnd"/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8 ? </w:t>
            </w:r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br/>
              <w:t>- Сколько раз в ладоши хлопнем 36</w:t>
            </w:r>
            <w:proofErr w:type="gramStart"/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:</w:t>
            </w:r>
            <w:proofErr w:type="gramEnd"/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9 ? </w:t>
            </w:r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br/>
              <w:t>- Мы поклонимся сейчас </w:t>
            </w:r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br/>
              <w:t>Сколько раз 45</w:t>
            </w:r>
            <w:proofErr w:type="gramStart"/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:</w:t>
            </w:r>
            <w:proofErr w:type="gramEnd"/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9 ?</w:t>
            </w:r>
            <w:r w:rsidRPr="00FF7E67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 </w:t>
            </w:r>
          </w:p>
        </w:tc>
        <w:tc>
          <w:tcPr>
            <w:tcW w:w="2184" w:type="dxa"/>
            <w:tcBorders>
              <w:bottom w:val="single" w:sz="4" w:space="0" w:color="auto"/>
            </w:tcBorders>
          </w:tcPr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Pr="0097152B" w:rsidRDefault="00562A35" w:rsidP="00F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10</w:t>
            </w:r>
          </w:p>
          <w:p w:rsidR="00562A35" w:rsidRPr="0097152B" w:rsidRDefault="00562A35" w:rsidP="00FC1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97152B" w:rsidRDefault="00562A35" w:rsidP="00FC1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A35" w:rsidRPr="001656C5" w:rsidTr="00FC1AD5">
        <w:trPr>
          <w:trHeight w:val="36"/>
        </w:trPr>
        <w:tc>
          <w:tcPr>
            <w:tcW w:w="1668" w:type="dxa"/>
          </w:tcPr>
          <w:p w:rsidR="00562A35" w:rsidRPr="00752928" w:rsidRDefault="00562A35" w:rsidP="00FC1AD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6. Выполнение практических задач </w:t>
            </w:r>
          </w:p>
          <w:p w:rsidR="00562A35" w:rsidRPr="001656C5" w:rsidRDefault="00562A35" w:rsidP="00FC1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62A35" w:rsidRDefault="00562A35" w:rsidP="00FC1A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Попробуем применить полученные знания для решения задач.</w:t>
            </w:r>
          </w:p>
          <w:p w:rsidR="00562A35" w:rsidRDefault="00562A35" w:rsidP="00FC1A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узнаете, что изображено на фото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вы видели в музее? Что было самым интересным? </w:t>
            </w:r>
          </w:p>
          <w:p w:rsidR="00562A35" w:rsidRPr="009B2A66" w:rsidRDefault="00562A35" w:rsidP="00FC1AD5">
            <w:pPr>
              <w:spacing w:line="240" w:lineRule="auto"/>
              <w:rPr>
                <w:rStyle w:val="a5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нашей музейной композиции в коридоре расположены витрины с экспонатами. </w:t>
            </w:r>
            <w:r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Pr="009B2A66">
              <w:rPr>
                <w:rStyle w:val="a5"/>
                <w:rFonts w:ascii="Times New Roman" w:hAnsi="Times New Roman" w:cs="Times New Roman"/>
                <w:b w:val="0"/>
                <w:i/>
                <w:sz w:val="24"/>
                <w:szCs w:val="24"/>
                <w:shd w:val="clear" w:color="auto" w:fill="FFFFFF"/>
              </w:rPr>
              <w:t>Экспонат  — это предмет, выставляемый для обозрения в музее или на выставке</w:t>
            </w:r>
          </w:p>
          <w:p w:rsidR="00562A35" w:rsidRDefault="00562A35" w:rsidP="00FC1A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Сколько таких витрин? </w:t>
            </w:r>
          </w:p>
          <w:p w:rsidR="00562A35" w:rsidRPr="000A767A" w:rsidRDefault="00562A35" w:rsidP="00FC1AD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задача: В музее 5 витрин с экспонатами по 8 экспонатов в каждой. Сколько всего экспонатов в витринах?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Что нам известно?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Хорошо, что нам нужно узнать?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Во сколько действий решается эта задача?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Каким действием мы можем воспользоваться?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 xml:space="preserve">Как же узнать,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сколько  экспонатов</w:t>
            </w: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Накануне праздника Дня Победы ребята поздравляют ветеранов, дарят им цветы. К сожалению, их с каждым годом становится все меньше. В Троекурово не осталось в живых  людей, которые воевали за нашу Родину против фашистов. И теперь ребята дарят цветы тем, чье детство пришлось на  эти суровые годы. 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Гриша  решил подарить цветы на праздник ветеранам. 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хочет собрать 8 букетов по 5 гвоздик в каждом. Сколько  гвоздик ему понадобится?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Что нам известно?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1656C5">
              <w:rPr>
                <w:rFonts w:ascii="Times New Roman" w:hAnsi="Times New Roman" w:cs="Times New Roman"/>
                <w:sz w:val="24"/>
                <w:szCs w:val="24"/>
              </w:rPr>
              <w:t>то нам нужно узнать?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это сделаем? Каким действием? 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Гриша решил у памятника солдатам разбить клумбу.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Рассмотрите эскиз клумбы. В виде, какой фигуры будет клумба? </w:t>
            </w:r>
            <w:r>
              <w:t xml:space="preserve"> </w:t>
            </w:r>
            <w:r w:rsidRPr="00022FAA">
              <w:rPr>
                <w:noProof/>
              </w:rPr>
              <w:drawing>
                <wp:inline distT="0" distB="0" distL="0" distR="0">
                  <wp:extent cx="723900" cy="749300"/>
                  <wp:effectExtent l="19050" t="0" r="0" b="0"/>
                  <wp:docPr id="10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55694" t="2744" r="5453" b="89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4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контуру он хочет  установить  бордюрную ленту. Сколько метров этой ленты ему понадобится?  Мы должны найти периметр восьмиугольника. Попробуйте составить формулу нахождения  периметра этой фигуры. 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а+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+а+а+а+а+а+а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или   Р=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</w:tcPr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6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 11</w:t>
            </w: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67A">
              <w:rPr>
                <w:rFonts w:ascii="Times New Roman" w:hAnsi="Times New Roman" w:cs="Times New Roman"/>
                <w:sz w:val="24"/>
                <w:szCs w:val="24"/>
              </w:rPr>
              <w:t>Слайд 12</w:t>
            </w: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67A">
              <w:rPr>
                <w:rFonts w:ascii="Times New Roman" w:hAnsi="Times New Roman" w:cs="Times New Roman"/>
                <w:sz w:val="24"/>
                <w:szCs w:val="24"/>
              </w:rPr>
              <w:t>Слайд 13</w:t>
            </w: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67A">
              <w:rPr>
                <w:rFonts w:ascii="Times New Roman" w:hAnsi="Times New Roman" w:cs="Times New Roman"/>
                <w:sz w:val="24"/>
                <w:szCs w:val="24"/>
              </w:rPr>
              <w:t>Слайд 14</w:t>
            </w:r>
          </w:p>
        </w:tc>
      </w:tr>
      <w:tr w:rsidR="00562A35" w:rsidRPr="001656C5" w:rsidTr="00FC1AD5">
        <w:trPr>
          <w:trHeight w:val="36"/>
        </w:trPr>
        <w:tc>
          <w:tcPr>
            <w:tcW w:w="1668" w:type="dxa"/>
          </w:tcPr>
          <w:p w:rsidR="00562A35" w:rsidRPr="00463878" w:rsidRDefault="00562A35" w:rsidP="00FC1AD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7. </w:t>
            </w:r>
            <w:r w:rsidRPr="00463878">
              <w:rPr>
                <w:rFonts w:ascii="Times New Roman" w:hAnsi="Times New Roman" w:cs="Times New Roman"/>
                <w:color w:val="000000"/>
              </w:rPr>
              <w:t xml:space="preserve">Дифференцированная </w:t>
            </w:r>
            <w:proofErr w:type="spellStart"/>
            <w:r w:rsidRPr="00463878">
              <w:rPr>
                <w:rFonts w:ascii="Times New Roman" w:hAnsi="Times New Roman" w:cs="Times New Roman"/>
                <w:color w:val="000000"/>
              </w:rPr>
              <w:t>самостоятель</w:t>
            </w:r>
            <w:proofErr w:type="spellEnd"/>
          </w:p>
          <w:p w:rsidR="00562A35" w:rsidRPr="00463878" w:rsidRDefault="00562A35" w:rsidP="00FC1AD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63878">
              <w:rPr>
                <w:rFonts w:ascii="Times New Roman" w:hAnsi="Times New Roman" w:cs="Times New Roman"/>
                <w:color w:val="000000"/>
              </w:rPr>
              <w:t>ная</w:t>
            </w:r>
            <w:proofErr w:type="spellEnd"/>
            <w:r w:rsidRPr="00463878">
              <w:rPr>
                <w:rFonts w:ascii="Times New Roman" w:hAnsi="Times New Roman" w:cs="Times New Roman"/>
                <w:color w:val="000000"/>
              </w:rPr>
              <w:t xml:space="preserve"> работа</w:t>
            </w:r>
          </w:p>
          <w:p w:rsidR="00562A35" w:rsidRPr="001656C5" w:rsidRDefault="00562A35" w:rsidP="00FC1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</w:rPr>
              <w:t>.</w:t>
            </w:r>
          </w:p>
        </w:tc>
        <w:tc>
          <w:tcPr>
            <w:tcW w:w="6662" w:type="dxa"/>
          </w:tcPr>
          <w:p w:rsidR="00562A35" w:rsidRPr="001656C5" w:rsidRDefault="00562A35" w:rsidP="00FC1AD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Выполнение заданий по карточкам разных уровней:</w:t>
            </w:r>
          </w:p>
          <w:p w:rsidR="00562A35" w:rsidRDefault="00562A35" w:rsidP="00FC1AD5">
            <w:pPr>
              <w:spacing w:before="100" w:beforeAutospacing="1" w:after="14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 вами лежат карточки трех цветов: красного, желтого, зеленого.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Внимательно рассмотрите. Эти карточки трех уровней сложности. Красная более сложная, желтая менее, зеленая – самая простая. Выберите для себя одну карточку и выполните задание. (3 ученика работают у доски)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Красная карточка: </w:t>
            </w:r>
            <w:r w:rsidRPr="001656C5"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Решите задачу:</w:t>
            </w:r>
          </w:p>
          <w:p w:rsidR="00562A35" w:rsidRPr="00A86AB9" w:rsidRDefault="00562A35" w:rsidP="00FC1AD5">
            <w:pPr>
              <w:spacing w:after="14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В цветочном ларьке составили 6 букетов красных гвоздик по 5</w:t>
            </w:r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 xml:space="preserve"> </w:t>
            </w:r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штук в каждом букете и 8 букетов белых гвоздик по 7 штук в каждом. 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Сколь всего гвоздик</w:t>
            </w:r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?</w:t>
            </w:r>
            <w:r w:rsidRPr="00A86AB9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 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Жёлтая карточка: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Найдите значение выражений</w:t>
            </w:r>
            <w:r w:rsidRPr="001656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eastAsia="Times New Roman" w:hAnsi="Times New Roman" w:cs="Times New Roman"/>
                <w:sz w:val="24"/>
                <w:szCs w:val="24"/>
              </w:rPr>
              <w:t>85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</w:t>
            </w:r>
            <w:r w:rsidRPr="001656C5">
              <w:rPr>
                <w:rFonts w:ascii="Times New Roman" w:eastAsia="Times New Roman" w:hAnsi="Times New Roman" w:cs="Times New Roman"/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=                  8 </w:t>
            </w:r>
            <w:r w:rsidRPr="001656C5">
              <w:rPr>
                <w:rFonts w:ascii="Times New Roman" w:eastAsia="Times New Roman" w:hAnsi="Times New Roman" w:cs="Times New Roman"/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(50 - 42) =          (40 – 24):8 =   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Зелёная карточка:</w:t>
            </w:r>
            <w:r w:rsidRPr="001656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Решите примеры </w:t>
            </w:r>
          </w:p>
          <w:p w:rsidR="00562A35" w:rsidRPr="00C818C7" w:rsidRDefault="00562A35" w:rsidP="00FC1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C818C7">
              <w:rPr>
                <w:rFonts w:ascii="Times New Roman" w:eastAsia="Times New Roman" w:hAnsi="Times New Roman" w:cs="Times New Roman"/>
                <w:sz w:val="24"/>
                <w:szCs w:val="32"/>
              </w:rPr>
              <w:t>8 · 3 =          8 · 9 =</w:t>
            </w:r>
          </w:p>
          <w:p w:rsidR="00562A35" w:rsidRPr="00C818C7" w:rsidRDefault="00562A35" w:rsidP="00FC1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C818C7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5 · 8 =          </w:t>
            </w:r>
            <w:r w:rsidRPr="00C818C7">
              <w:rPr>
                <w:rFonts w:ascii="Times New Roman" w:hAnsi="Times New Roman" w:cs="Times New Roman"/>
                <w:sz w:val="24"/>
                <w:szCs w:val="32"/>
              </w:rPr>
              <w:t xml:space="preserve">2 </w:t>
            </w:r>
            <w:r w:rsidRPr="00C818C7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· 8 =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 w:rsidRPr="00C818C7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4 · 8 =          </w:t>
            </w:r>
            <w:r w:rsidRPr="00C818C7">
              <w:rPr>
                <w:rFonts w:ascii="Times New Roman" w:hAnsi="Times New Roman" w:cs="Times New Roman"/>
                <w:sz w:val="24"/>
                <w:szCs w:val="32"/>
              </w:rPr>
              <w:t xml:space="preserve">6 </w:t>
            </w:r>
            <w:r w:rsidRPr="00C818C7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· 8 =</w:t>
            </w: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</w:tcPr>
          <w:p w:rsidR="00562A35" w:rsidRPr="000A767A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767A">
              <w:rPr>
                <w:rFonts w:ascii="Times New Roman" w:hAnsi="Times New Roman" w:cs="Times New Roman"/>
                <w:sz w:val="24"/>
                <w:szCs w:val="24"/>
              </w:rPr>
              <w:t xml:space="preserve"> Слайд 15</w:t>
            </w:r>
          </w:p>
        </w:tc>
      </w:tr>
      <w:tr w:rsidR="00562A35" w:rsidRPr="001656C5" w:rsidTr="00FC1AD5">
        <w:trPr>
          <w:trHeight w:val="36"/>
        </w:trPr>
        <w:tc>
          <w:tcPr>
            <w:tcW w:w="1668" w:type="dxa"/>
          </w:tcPr>
          <w:p w:rsidR="00562A35" w:rsidRPr="001656C5" w:rsidRDefault="00562A35" w:rsidP="00FC1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8. </w:t>
            </w:r>
            <w:r w:rsidRPr="002F5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Рефлексия </w:t>
            </w:r>
            <w:r w:rsidRPr="002F5F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учебной деятельности на уроке</w:t>
            </w:r>
          </w:p>
        </w:tc>
        <w:tc>
          <w:tcPr>
            <w:tcW w:w="6662" w:type="dxa"/>
          </w:tcPr>
          <w:p w:rsidR="00562A35" w:rsidRPr="001656C5" w:rsidRDefault="00562A35" w:rsidP="00FC1AD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 Удалось ли достичь цели?</w:t>
            </w:r>
            <w:r w:rsidRPr="001656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656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Смогли бы вы без знания таблицы умножения и деления выполнить все задания на сегодняшнем уроке? (Нет, не смогли бы.)</w:t>
            </w:r>
            <w:proofErr w:type="gramStart"/>
            <w:r w:rsidRPr="001656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</w:t>
            </w:r>
            <w:proofErr w:type="gramEnd"/>
            <w:r w:rsidRPr="001656C5">
              <w:rPr>
                <w:rFonts w:ascii="Times New Roman" w:eastAsia="Times New Roman" w:hAnsi="Times New Roman" w:cs="Times New Roman"/>
                <w:sz w:val="24"/>
                <w:szCs w:val="24"/>
              </w:rPr>
              <w:t>Сможете ли вы дальше изучать математику без знания таблицы? Почему? (Нет, т.к. многие задания связаны с таблицей.)</w:t>
            </w:r>
            <w:r w:rsidRPr="001656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Ещё я хочу добавить, что без таблицы умножения невозможны были бы многие открытия в математике, а значит и в нашей жизни. Не было бы машин, самолётов, компьютеров и многого другого, к чему мы привыкли в жизни.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1656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Подводя итог уроку, я хочу сказать, что неизвестно, кто изобрёл таблицу умножения. Известно лишь то, что это произошло в Китае около 2200 лет назад. </w:t>
            </w:r>
          </w:p>
          <w:p w:rsidR="00562A35" w:rsidRDefault="00562A35" w:rsidP="00FC1AD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Сегодня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будут карточки от Гриши. У тех, кто получит карточку базового уровня, есть схема краткой записи задачи.  И подобную задачу решили на уроке. А вот  тем, у кого карточка повышенного уровня, придется хорошо подумать. </w:t>
            </w:r>
          </w:p>
          <w:p w:rsidR="00562A35" w:rsidRPr="001656C5" w:rsidRDefault="00562A35" w:rsidP="00FC1AD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конечно учить таблицу умножения на 8 и 8.</w:t>
            </w:r>
          </w:p>
          <w:p w:rsidR="00562A35" w:rsidRPr="001656C5" w:rsidRDefault="00562A35" w:rsidP="00FC1AD5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1656C5">
              <w:rPr>
                <w:rStyle w:val="a5"/>
                <w:u w:val="single"/>
              </w:rPr>
              <w:t>А теперь составим дерево успеха:</w:t>
            </w:r>
          </w:p>
          <w:p w:rsidR="00562A35" w:rsidRPr="001656C5" w:rsidRDefault="00562A35" w:rsidP="00FC1AD5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1656C5">
              <w:rPr>
                <w:rStyle w:val="a5"/>
              </w:rPr>
              <w:t>Зеленый лист</w:t>
            </w:r>
            <w:r w:rsidRPr="001656C5">
              <w:t xml:space="preserve">– </w:t>
            </w:r>
            <w:proofErr w:type="gramStart"/>
            <w:r w:rsidRPr="001656C5">
              <w:t xml:space="preserve">я </w:t>
            </w:r>
            <w:proofErr w:type="gramEnd"/>
            <w:r w:rsidRPr="001656C5">
              <w:t>доволен своей работой, потому что почти не ошибался</w:t>
            </w:r>
          </w:p>
          <w:p w:rsidR="00562A35" w:rsidRPr="001656C5" w:rsidRDefault="00562A35" w:rsidP="00FC1AD5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1656C5">
              <w:rPr>
                <w:rStyle w:val="a5"/>
              </w:rPr>
              <w:t>Желтый лист</w:t>
            </w:r>
            <w:r w:rsidRPr="001656C5">
              <w:t xml:space="preserve">– </w:t>
            </w:r>
            <w:proofErr w:type="gramStart"/>
            <w:r w:rsidRPr="001656C5">
              <w:t xml:space="preserve">я </w:t>
            </w:r>
            <w:proofErr w:type="gramEnd"/>
            <w:r w:rsidRPr="001656C5">
              <w:t>немножко не доволен своей работой, потому что допускал неточности</w:t>
            </w:r>
          </w:p>
          <w:p w:rsidR="00562A35" w:rsidRDefault="00562A35" w:rsidP="00FC1AD5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1656C5">
              <w:rPr>
                <w:rStyle w:val="a5"/>
              </w:rPr>
              <w:t>Красный лист</w:t>
            </w:r>
            <w:r w:rsidRPr="001656C5">
              <w:t xml:space="preserve">– </w:t>
            </w:r>
            <w:proofErr w:type="gramStart"/>
            <w:r w:rsidRPr="001656C5">
              <w:t>на</w:t>
            </w:r>
            <w:proofErr w:type="gramEnd"/>
            <w:r w:rsidRPr="001656C5">
              <w:t>до еще немного постараться, и успех будет!</w:t>
            </w:r>
          </w:p>
          <w:p w:rsidR="00562A35" w:rsidRPr="001656C5" w:rsidRDefault="00562A35" w:rsidP="00FC1AD5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Наше дерево успеха решило поделиться своими листиками с нашими гостями. Пожелаем им большого успеха в их делах.</w:t>
            </w:r>
          </w:p>
          <w:p w:rsidR="00562A35" w:rsidRPr="001656C5" w:rsidRDefault="00562A35" w:rsidP="00FC1AD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</w:tcPr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Слайд 16</w:t>
            </w: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2A35" w:rsidRPr="001656C5" w:rsidRDefault="00562A35" w:rsidP="00FC1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Доска </w:t>
            </w:r>
          </w:p>
        </w:tc>
      </w:tr>
    </w:tbl>
    <w:p w:rsidR="00752928" w:rsidRDefault="00752928" w:rsidP="008F4F69">
      <w:pPr>
        <w:spacing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4C5" w:rsidRDefault="00B344C5" w:rsidP="008F4F69">
      <w:p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4C5" w:rsidRDefault="00562A35" w:rsidP="008F4F69">
      <w:p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Интернет-ресурсы:</w:t>
      </w:r>
    </w:p>
    <w:p w:rsidR="00562A35" w:rsidRDefault="00562A35" w:rsidP="008F4F69">
      <w:p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Образовательный портал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</w:p>
    <w:p w:rsidR="00562A35" w:rsidRDefault="005D5F91" w:rsidP="008F4F69">
      <w:p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562A35" w:rsidRPr="00867583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https://uchi.ru/podgotovka-k-uroku/math_eor/2-klass/quarter-539_4-chetvert/lesson-15166_tablichnoe-umnozhenie-v-predelakh-50-umnozhenie-chisla-8-i-na-8</w:t>
        </w:r>
      </w:hyperlink>
    </w:p>
    <w:p w:rsidR="00562A35" w:rsidRDefault="005D5F91" w:rsidP="008F4F69">
      <w:p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562A35" w:rsidRPr="00867583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https://kopilkaurokov.ru/matematika/uroki/umnozhenie_vosmi_na_8_i_sootvetstvuiushchie_sluchai_</w:t>
        </w:r>
      </w:hyperlink>
    </w:p>
    <w:p w:rsidR="00562A35" w:rsidRDefault="005D5F91" w:rsidP="008F4F69">
      <w:p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562A35" w:rsidRPr="00867583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https://docs.yandex.ru/docs/view?tm=1745431892&amp;tld=ru&amp;lang=ru&amp;name=matematika_konspekt.pdf&amp;text</w:t>
        </w:r>
      </w:hyperlink>
    </w:p>
    <w:p w:rsidR="00562A35" w:rsidRDefault="00562A35" w:rsidP="008F4F69">
      <w:p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4C5" w:rsidRDefault="00B344C5" w:rsidP="008F4F69">
      <w:p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4C5" w:rsidRDefault="00B344C5" w:rsidP="008F4F69">
      <w:p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4C5" w:rsidRDefault="00B344C5" w:rsidP="008F4F69">
      <w:p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4C5" w:rsidRDefault="00B344C5" w:rsidP="008F4F69">
      <w:p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4C5" w:rsidRDefault="00B344C5" w:rsidP="008F4F69">
      <w:p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4C5" w:rsidRDefault="00B344C5" w:rsidP="008F4F69">
      <w:p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4C5" w:rsidRDefault="00B344C5" w:rsidP="008F4F69">
      <w:p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4C5" w:rsidRDefault="00B344C5" w:rsidP="008F4F69">
      <w:p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44C5" w:rsidRPr="00A86AB9" w:rsidRDefault="00B344C5" w:rsidP="008F4F69">
      <w:p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341"/>
        <w:gridCol w:w="5341"/>
      </w:tblGrid>
      <w:tr w:rsidR="008F4F69" w:rsidRPr="008F4F69" w:rsidTr="008F4F69">
        <w:tc>
          <w:tcPr>
            <w:tcW w:w="5341" w:type="dxa"/>
          </w:tcPr>
          <w:p w:rsidR="008F4F69" w:rsidRPr="008F4F69" w:rsidRDefault="008F4F69" w:rsidP="008F4F69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 xml:space="preserve"> </w:t>
            </w:r>
            <w:r w:rsidRPr="008F4F69">
              <w:rPr>
                <w:rFonts w:ascii="Times New Roman" w:eastAsia="Times New Roman" w:hAnsi="Times New Roman" w:cs="Times New Roman"/>
                <w:sz w:val="28"/>
                <w:szCs w:val="24"/>
              </w:rPr>
              <w:t>Решите задачу:</w:t>
            </w:r>
          </w:p>
          <w:p w:rsidR="008F4F69" w:rsidRPr="008F4F69" w:rsidRDefault="008F4F69" w:rsidP="008F4F69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В цветочном ларьке составили 6 букетов красных гвоздик по 5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 xml:space="preserve"> 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штук в каждом букете и 8 букетов белых гвоздик по 7 штук в каждом. Сколь</w:t>
            </w:r>
            <w:r w:rsidR="00023A1D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ко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 xml:space="preserve"> всего гвоздик?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> </w:t>
            </w:r>
          </w:p>
          <w:p w:rsidR="008F4F69" w:rsidRPr="008F4F69" w:rsidRDefault="008F4F69" w:rsidP="001656C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41" w:type="dxa"/>
          </w:tcPr>
          <w:p w:rsidR="008F4F69" w:rsidRPr="008F4F69" w:rsidRDefault="008F4F69" w:rsidP="008F4F69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28"/>
                <w:szCs w:val="24"/>
              </w:rPr>
              <w:t>Решите задачу:</w:t>
            </w:r>
          </w:p>
          <w:p w:rsidR="008F4F69" w:rsidRPr="008F4F69" w:rsidRDefault="008F4F69" w:rsidP="008F4F69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В цветочном ларьке составили 6 букетов красных гвоздик по 5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 xml:space="preserve"> 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штук в каждом букете и 8 букетов белых гвоздик по 7 штук в каждом. Сколь</w:t>
            </w:r>
            <w:r w:rsidR="00023A1D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ко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 xml:space="preserve"> всего гвоздик?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> </w:t>
            </w:r>
          </w:p>
          <w:p w:rsidR="008F4F69" w:rsidRPr="008F4F69" w:rsidRDefault="008F4F69" w:rsidP="001656C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F4F69" w:rsidRPr="008F4F69" w:rsidTr="008F4F69">
        <w:tc>
          <w:tcPr>
            <w:tcW w:w="5341" w:type="dxa"/>
          </w:tcPr>
          <w:p w:rsidR="008F4F69" w:rsidRPr="008F4F69" w:rsidRDefault="008F4F69" w:rsidP="008F4F69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sz w:val="28"/>
                <w:szCs w:val="24"/>
              </w:rPr>
              <w:tab/>
            </w:r>
            <w:r w:rsidRPr="008F4F69">
              <w:rPr>
                <w:rFonts w:ascii="Times New Roman" w:eastAsia="Times New Roman" w:hAnsi="Times New Roman" w:cs="Times New Roman"/>
                <w:sz w:val="28"/>
                <w:szCs w:val="24"/>
              </w:rPr>
              <w:t>Решите задачу:</w:t>
            </w:r>
          </w:p>
          <w:p w:rsidR="008F4F69" w:rsidRPr="008F4F69" w:rsidRDefault="008F4F69" w:rsidP="008F4F69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В цветочном ларьке составили 6 букетов красных гвоздик по 5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 xml:space="preserve"> 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штук в каждом букете и 8 букетов белых гвоздик по 7 штук в каждом. Сколь</w:t>
            </w:r>
            <w:r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ко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 xml:space="preserve"> всего гвоздик?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> </w:t>
            </w:r>
          </w:p>
          <w:p w:rsidR="008F4F69" w:rsidRPr="008F4F69" w:rsidRDefault="008F4F69" w:rsidP="008F4F69">
            <w:pPr>
              <w:tabs>
                <w:tab w:val="left" w:pos="110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41" w:type="dxa"/>
          </w:tcPr>
          <w:p w:rsidR="008F4F69" w:rsidRPr="008F4F69" w:rsidRDefault="008F4F69" w:rsidP="008F4F69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28"/>
                <w:szCs w:val="24"/>
              </w:rPr>
              <w:t>Решите задачу:</w:t>
            </w:r>
          </w:p>
          <w:p w:rsidR="008F4F69" w:rsidRPr="008F4F69" w:rsidRDefault="008F4F69" w:rsidP="008F4F69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В цветочном ларьке составили 6 букетов красных гвоздик по 5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 xml:space="preserve"> 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штук в каждом букете и 8 букетов белых гвоздик по 7 штук в каждом. Сколь</w:t>
            </w:r>
            <w:r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ко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 xml:space="preserve"> всего гвоздик?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> </w:t>
            </w:r>
          </w:p>
          <w:p w:rsidR="008F4F69" w:rsidRPr="008F4F69" w:rsidRDefault="008F4F69" w:rsidP="001656C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F4F69" w:rsidRPr="008F4F69" w:rsidTr="008F4F69">
        <w:tc>
          <w:tcPr>
            <w:tcW w:w="5341" w:type="dxa"/>
          </w:tcPr>
          <w:p w:rsidR="008F4F69" w:rsidRPr="008F4F69" w:rsidRDefault="008F4F69" w:rsidP="008F4F69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28"/>
                <w:szCs w:val="24"/>
              </w:rPr>
              <w:t>Решите задачу:</w:t>
            </w:r>
          </w:p>
          <w:p w:rsidR="008F4F69" w:rsidRPr="008F4F69" w:rsidRDefault="008F4F69" w:rsidP="008F4F69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В цветочном ларьке составили 6 букетов красных гвоздик по 5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 xml:space="preserve"> 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штук в каждом букете и 8 букетов белых гвоздик по 7 штук в каждом. Сколь</w:t>
            </w:r>
            <w:r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ко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 xml:space="preserve"> всего гвоздик?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> </w:t>
            </w:r>
          </w:p>
          <w:p w:rsidR="008F4F69" w:rsidRPr="008F4F69" w:rsidRDefault="008F4F69" w:rsidP="001656C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41" w:type="dxa"/>
          </w:tcPr>
          <w:p w:rsidR="008F4F69" w:rsidRPr="008F4F69" w:rsidRDefault="008F4F69" w:rsidP="008F4F69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28"/>
                <w:szCs w:val="24"/>
              </w:rPr>
              <w:t>Решите задачу:</w:t>
            </w:r>
          </w:p>
          <w:p w:rsidR="008F4F69" w:rsidRPr="008F4F69" w:rsidRDefault="008F4F69" w:rsidP="008F4F69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В цветочном ларьке составили 6 букетов красных гвоздик по 5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 xml:space="preserve"> 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штук в каждом букете и 8 букетов белых гвоздик по 7 штук в каждом. Сколь</w:t>
            </w:r>
            <w:r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ко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 xml:space="preserve"> всего гвоздик?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> </w:t>
            </w:r>
          </w:p>
          <w:p w:rsidR="008F4F69" w:rsidRPr="008F4F69" w:rsidRDefault="008F4F69" w:rsidP="001656C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F4F69" w:rsidRPr="008F4F69" w:rsidTr="008F4F69">
        <w:tc>
          <w:tcPr>
            <w:tcW w:w="5341" w:type="dxa"/>
          </w:tcPr>
          <w:p w:rsidR="008F4F69" w:rsidRPr="008F4F69" w:rsidRDefault="008F4F69" w:rsidP="007B74B6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 xml:space="preserve"> </w:t>
            </w:r>
            <w:r w:rsidRPr="008F4F69">
              <w:rPr>
                <w:rFonts w:ascii="Times New Roman" w:eastAsia="Times New Roman" w:hAnsi="Times New Roman" w:cs="Times New Roman"/>
                <w:sz w:val="28"/>
                <w:szCs w:val="24"/>
              </w:rPr>
              <w:t>Решите задачу:</w:t>
            </w:r>
          </w:p>
          <w:p w:rsidR="008F4F69" w:rsidRPr="008F4F69" w:rsidRDefault="008F4F69" w:rsidP="007B74B6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В цветочном ларьке составили 6 букетов красных гвоздик по 5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 xml:space="preserve"> 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штук в каждом букете и 8 букетов белых гвоздик по 7 штук в каждом. Сколь</w:t>
            </w:r>
            <w:r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ко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 xml:space="preserve"> всего гвоздик?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> </w:t>
            </w:r>
          </w:p>
          <w:p w:rsidR="008F4F69" w:rsidRPr="008F4F69" w:rsidRDefault="008F4F69" w:rsidP="007B74B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41" w:type="dxa"/>
          </w:tcPr>
          <w:p w:rsidR="008F4F69" w:rsidRPr="008F4F69" w:rsidRDefault="008F4F69" w:rsidP="007B74B6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28"/>
                <w:szCs w:val="24"/>
              </w:rPr>
              <w:t>Решите задачу:</w:t>
            </w:r>
          </w:p>
          <w:p w:rsidR="008F4F69" w:rsidRPr="008F4F69" w:rsidRDefault="008F4F69" w:rsidP="007B74B6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В цветочном ларьке составили 6 букетов красных гвоздик по 5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 xml:space="preserve"> 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штук в каждом букете и 8 букетов белых гвоздик по 7 штук в каждом. Сколь</w:t>
            </w:r>
            <w:r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ко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 xml:space="preserve"> всего гвоздик?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> </w:t>
            </w:r>
          </w:p>
          <w:p w:rsidR="008F4F69" w:rsidRPr="008F4F69" w:rsidRDefault="008F4F69" w:rsidP="007B74B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F4F69" w:rsidRPr="008F4F69" w:rsidTr="008F4F69">
        <w:tc>
          <w:tcPr>
            <w:tcW w:w="5341" w:type="dxa"/>
          </w:tcPr>
          <w:p w:rsidR="008F4F69" w:rsidRPr="008F4F69" w:rsidRDefault="008F4F69" w:rsidP="007B74B6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sz w:val="28"/>
                <w:szCs w:val="24"/>
              </w:rPr>
              <w:tab/>
            </w:r>
            <w:r w:rsidRPr="008F4F69">
              <w:rPr>
                <w:rFonts w:ascii="Times New Roman" w:eastAsia="Times New Roman" w:hAnsi="Times New Roman" w:cs="Times New Roman"/>
                <w:sz w:val="28"/>
                <w:szCs w:val="24"/>
              </w:rPr>
              <w:t>Решите задачу:</w:t>
            </w:r>
          </w:p>
          <w:p w:rsidR="008F4F69" w:rsidRPr="008F4F69" w:rsidRDefault="008F4F69" w:rsidP="007B74B6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В цветочном ларьке составили 6 букетов красных гвоздик по 5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 xml:space="preserve"> 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штук в каждом букете и 8 букетов белых гвоздик по 7 штук в каждом. Сколь</w:t>
            </w:r>
            <w:r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ко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 xml:space="preserve"> всего гвоздик?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> </w:t>
            </w:r>
          </w:p>
          <w:p w:rsidR="008F4F69" w:rsidRPr="008F4F69" w:rsidRDefault="008F4F69" w:rsidP="007B74B6">
            <w:pPr>
              <w:tabs>
                <w:tab w:val="left" w:pos="110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41" w:type="dxa"/>
          </w:tcPr>
          <w:p w:rsidR="008F4F69" w:rsidRPr="008F4F69" w:rsidRDefault="008F4F69" w:rsidP="007B74B6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28"/>
                <w:szCs w:val="24"/>
              </w:rPr>
              <w:t>Решите задачу:</w:t>
            </w:r>
          </w:p>
          <w:p w:rsidR="008F4F69" w:rsidRPr="008F4F69" w:rsidRDefault="008F4F69" w:rsidP="007B74B6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В цветочном ларьке составили 6 букетов красных гвоздик по 5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 xml:space="preserve"> 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штук в каждом букете и 8 букетов белых гвоздик по 7 штук в каждом. Сколь</w:t>
            </w:r>
            <w:r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ко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 xml:space="preserve"> всего гвоздик?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> </w:t>
            </w:r>
          </w:p>
          <w:p w:rsidR="008F4F69" w:rsidRPr="008F4F69" w:rsidRDefault="008F4F69" w:rsidP="007B74B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F4F69" w:rsidRPr="008F4F69" w:rsidTr="008F4F69">
        <w:tc>
          <w:tcPr>
            <w:tcW w:w="5341" w:type="dxa"/>
          </w:tcPr>
          <w:p w:rsidR="008F4F69" w:rsidRPr="008F4F69" w:rsidRDefault="008F4F69" w:rsidP="007B74B6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Решите задачу:</w:t>
            </w:r>
          </w:p>
          <w:p w:rsidR="008F4F69" w:rsidRPr="008F4F69" w:rsidRDefault="008F4F69" w:rsidP="007B74B6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В цветочном ларьке составили 6 букетов красных гвоздик по 5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 xml:space="preserve"> 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штук в каждом букете и 8 букетов белых гвоздик по 7 штук в каждом. Сколь</w:t>
            </w:r>
            <w:r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ко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 xml:space="preserve"> всего гвоздик?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> </w:t>
            </w:r>
          </w:p>
          <w:p w:rsidR="008F4F69" w:rsidRPr="008F4F69" w:rsidRDefault="008F4F69" w:rsidP="007B74B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41" w:type="dxa"/>
          </w:tcPr>
          <w:p w:rsidR="008F4F69" w:rsidRPr="008F4F69" w:rsidRDefault="008F4F69" w:rsidP="007B74B6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28"/>
                <w:szCs w:val="24"/>
              </w:rPr>
              <w:t>Решите задачу:</w:t>
            </w:r>
          </w:p>
          <w:p w:rsidR="008F4F69" w:rsidRPr="008F4F69" w:rsidRDefault="008F4F69" w:rsidP="007B74B6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В цветочном ларьке составили 6 букетов красных гвоздик по 5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 xml:space="preserve"> 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штук в каждом букете и 8 букетов белых гвоздик по 7 штук в каждом. Сколь</w:t>
            </w:r>
            <w:r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>ко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 xml:space="preserve"> всего гвоздик?</w:t>
            </w: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  <w:shd w:val="clear" w:color="auto" w:fill="F9FAFA"/>
              </w:rPr>
              <w:t> </w:t>
            </w:r>
          </w:p>
          <w:p w:rsidR="008F4F69" w:rsidRPr="008F4F69" w:rsidRDefault="008F4F69" w:rsidP="007B74B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8F4F69" w:rsidRDefault="008F4F69" w:rsidP="001656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4F69" w:rsidRDefault="008F4F69" w:rsidP="001656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341"/>
        <w:gridCol w:w="5341"/>
      </w:tblGrid>
      <w:tr w:rsidR="008F4F69" w:rsidRPr="008F4F69" w:rsidTr="007B74B6">
        <w:tc>
          <w:tcPr>
            <w:tcW w:w="5341" w:type="dxa"/>
          </w:tcPr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>Найдите значение выражений: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85 – 5 · 8 =     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8 · (50 - 42) =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(40 – 24):8 =   </w:t>
            </w:r>
          </w:p>
          <w:p w:rsidR="008F4F69" w:rsidRPr="008F4F69" w:rsidRDefault="008F4F69" w:rsidP="008F4F69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41" w:type="dxa"/>
          </w:tcPr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>Найдите значение выражений: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85 – 5 · 8 =     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8 · (50 - 42) =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(40 – 24):8 =   </w:t>
            </w:r>
          </w:p>
          <w:p w:rsidR="008F4F69" w:rsidRPr="008F4F69" w:rsidRDefault="008F4F69" w:rsidP="007B74B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F4F69" w:rsidRPr="008F4F69" w:rsidTr="007B74B6">
        <w:tc>
          <w:tcPr>
            <w:tcW w:w="5341" w:type="dxa"/>
          </w:tcPr>
          <w:p w:rsidR="008F4F69" w:rsidRDefault="008F4F69" w:rsidP="008F4F69">
            <w:pPr>
              <w:spacing w:before="100" w:beforeAutospacing="1" w:after="147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F4F69">
              <w:rPr>
                <w:rFonts w:ascii="Times New Roman" w:hAnsi="Times New Roman" w:cs="Times New Roman"/>
                <w:sz w:val="28"/>
                <w:szCs w:val="24"/>
              </w:rPr>
              <w:tab/>
            </w:r>
          </w:p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>Найдите значение выражений: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85 – 5 · 8 =     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8 · (50 - 42) =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(40 – 24):8 =   </w:t>
            </w:r>
          </w:p>
          <w:p w:rsidR="008F4F69" w:rsidRPr="008F4F69" w:rsidRDefault="008F4F69" w:rsidP="007B74B6">
            <w:pPr>
              <w:tabs>
                <w:tab w:val="left" w:pos="110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41" w:type="dxa"/>
          </w:tcPr>
          <w:p w:rsid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>Найдите значение выражений: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85 – 5 · 8 =     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8 · (50 - 42) =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(40 – 24):8 =   </w:t>
            </w:r>
          </w:p>
          <w:p w:rsidR="008F4F69" w:rsidRPr="008F4F69" w:rsidRDefault="008F4F69" w:rsidP="007B74B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F4F69" w:rsidRPr="008F4F69" w:rsidTr="007B74B6">
        <w:tc>
          <w:tcPr>
            <w:tcW w:w="5341" w:type="dxa"/>
          </w:tcPr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>Найдите значение выражений: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85 – 5 · 8 =     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8 · (50 - 42) =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(40 – 24):8 =   </w:t>
            </w:r>
          </w:p>
          <w:p w:rsidR="008F4F69" w:rsidRPr="008F4F69" w:rsidRDefault="008F4F69" w:rsidP="007B74B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41" w:type="dxa"/>
          </w:tcPr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>Найдите значение выражений: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85 – 5 · 8 =     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8 · (50 - 42) =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(40 – 24):8 =   </w:t>
            </w:r>
          </w:p>
          <w:p w:rsidR="008F4F69" w:rsidRPr="008F4F69" w:rsidRDefault="008F4F69" w:rsidP="007B74B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F4F69" w:rsidRPr="008F4F69" w:rsidTr="007B74B6">
        <w:tc>
          <w:tcPr>
            <w:tcW w:w="5341" w:type="dxa"/>
          </w:tcPr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hAnsi="Times New Roman" w:cs="Times New Roman"/>
                <w:color w:val="010101"/>
                <w:sz w:val="20"/>
                <w:szCs w:val="24"/>
              </w:rPr>
            </w:pPr>
          </w:p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hAnsi="Times New Roman" w:cs="Times New Roman"/>
                <w:color w:val="010101"/>
                <w:sz w:val="28"/>
                <w:szCs w:val="24"/>
              </w:rPr>
              <w:t xml:space="preserve">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>Найдите значение выражений: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85 – 5 · 8 =     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8 · (50 - 42) =       </w:t>
            </w:r>
          </w:p>
          <w:p w:rsidR="008F4F69" w:rsidRPr="008F4F69" w:rsidRDefault="008F4F69" w:rsidP="007B74B6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(40 – 24):8 =   </w:t>
            </w:r>
          </w:p>
        </w:tc>
        <w:tc>
          <w:tcPr>
            <w:tcW w:w="5341" w:type="dxa"/>
          </w:tcPr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>Найдите значение выражений: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85 – 5 · 8 =     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8 · (50 - 42) =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(40 – 24):8 =   </w:t>
            </w:r>
          </w:p>
          <w:p w:rsidR="008F4F69" w:rsidRPr="008F4F69" w:rsidRDefault="008F4F69" w:rsidP="007B74B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F4F69" w:rsidRPr="008F4F69" w:rsidTr="007B74B6">
        <w:tc>
          <w:tcPr>
            <w:tcW w:w="5341" w:type="dxa"/>
          </w:tcPr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hAnsi="Times New Roman" w:cs="Times New Roman"/>
                <w:sz w:val="28"/>
                <w:szCs w:val="24"/>
              </w:rPr>
              <w:tab/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>Найдите значение выражений: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85 – 5 · 8 =     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8 · (50 - 42) =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(40 – 24):8 =   </w:t>
            </w:r>
          </w:p>
          <w:p w:rsidR="008F4F69" w:rsidRPr="008F4F69" w:rsidRDefault="008F4F69" w:rsidP="007B74B6">
            <w:pPr>
              <w:tabs>
                <w:tab w:val="left" w:pos="110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41" w:type="dxa"/>
          </w:tcPr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>Найдите значение выражений: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85 – 5 · 8 =     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8 · (50 - 42) =       </w:t>
            </w:r>
          </w:p>
          <w:p w:rsid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(40 – 24):8 =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  <w:p w:rsidR="008F4F69" w:rsidRPr="008F4F69" w:rsidRDefault="008F4F69" w:rsidP="007B74B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F4F69" w:rsidRPr="008F4F69" w:rsidTr="007B74B6">
        <w:tc>
          <w:tcPr>
            <w:tcW w:w="5341" w:type="dxa"/>
          </w:tcPr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lastRenderedPageBreak/>
              <w:t>Найдите значение выражений: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85 – 5 · 8 =     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8 · (50 - 42) =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(40 – 24):8 =   </w:t>
            </w:r>
          </w:p>
          <w:p w:rsidR="008F4F69" w:rsidRPr="008F4F69" w:rsidRDefault="008F4F69" w:rsidP="007B74B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41" w:type="dxa"/>
          </w:tcPr>
          <w:p w:rsidR="008F4F69" w:rsidRPr="008F4F69" w:rsidRDefault="008F4F69" w:rsidP="008F4F69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>Найдите значение выражений: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85 – 5 · 8 =     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8 · (50 - 42) =       </w:t>
            </w:r>
          </w:p>
          <w:p w:rsidR="008F4F69" w:rsidRPr="008F4F69" w:rsidRDefault="008F4F69" w:rsidP="008F4F69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(40 – 24):8 =   </w:t>
            </w:r>
          </w:p>
          <w:p w:rsidR="008F4F69" w:rsidRDefault="008F4F69" w:rsidP="007B74B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8F4F69" w:rsidRPr="008F4F69" w:rsidRDefault="008F4F69" w:rsidP="007B74B6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8F4F69" w:rsidRDefault="008F4F69" w:rsidP="001656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4F69" w:rsidRDefault="008F4F69" w:rsidP="001656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341"/>
        <w:gridCol w:w="5341"/>
      </w:tblGrid>
      <w:tr w:rsidR="008F4F69" w:rsidRPr="001B505C" w:rsidTr="007B74B6">
        <w:tc>
          <w:tcPr>
            <w:tcW w:w="5341" w:type="dxa"/>
          </w:tcPr>
          <w:p w:rsidR="008F4F69" w:rsidRPr="001B505C" w:rsidRDefault="008F4F69" w:rsidP="007B74B6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8F4F69" w:rsidRPr="001B505C" w:rsidRDefault="008F4F69" w:rsidP="008F4F69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Решите примеры </w:t>
            </w:r>
          </w:p>
          <w:p w:rsidR="001B505C" w:rsidRPr="001B505C" w:rsidRDefault="008F4F69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8 · 3 =</w:t>
            </w:r>
            <w:r w:rsidR="001B505C"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8 · 9 =</w:t>
            </w:r>
          </w:p>
          <w:p w:rsidR="008F4F69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5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8F4F69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4</w:t>
            </w:r>
            <w:r w:rsidR="008F4F69"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6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</w:tc>
        <w:tc>
          <w:tcPr>
            <w:tcW w:w="5341" w:type="dxa"/>
          </w:tcPr>
          <w:p w:rsidR="008F4F69" w:rsidRPr="001B505C" w:rsidRDefault="008F4F69" w:rsidP="007B74B6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B505C" w:rsidRPr="001B505C" w:rsidRDefault="001B505C" w:rsidP="001B505C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Решите примеры 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8 · 3 =          8 · 9 =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5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8F4F69" w:rsidRPr="001B505C" w:rsidRDefault="001B505C" w:rsidP="001B505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6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</w:tc>
      </w:tr>
      <w:tr w:rsidR="008F4F69" w:rsidRPr="001B505C" w:rsidTr="007B74B6">
        <w:tc>
          <w:tcPr>
            <w:tcW w:w="5341" w:type="dxa"/>
          </w:tcPr>
          <w:p w:rsidR="001B505C" w:rsidRDefault="008F4F69" w:rsidP="001B505C">
            <w:pPr>
              <w:spacing w:before="100" w:beforeAutospacing="1" w:after="147"/>
              <w:jc w:val="center"/>
              <w:rPr>
                <w:rFonts w:ascii="Times New Roman" w:hAnsi="Times New Roman" w:cs="Times New Roman"/>
                <w:sz w:val="18"/>
                <w:szCs w:val="32"/>
              </w:rPr>
            </w:pP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ab/>
            </w:r>
          </w:p>
          <w:p w:rsidR="001B505C" w:rsidRPr="001B505C" w:rsidRDefault="001B505C" w:rsidP="001B505C">
            <w:pPr>
              <w:spacing w:before="100" w:beforeAutospacing="1" w:after="147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Решите примеры 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8 · 3 =          8 · 9 =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5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8F4F69" w:rsidRPr="001B505C" w:rsidRDefault="001B505C" w:rsidP="001B505C">
            <w:pPr>
              <w:tabs>
                <w:tab w:val="left" w:pos="11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6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</w:tc>
        <w:tc>
          <w:tcPr>
            <w:tcW w:w="5341" w:type="dxa"/>
          </w:tcPr>
          <w:p w:rsidR="001B505C" w:rsidRDefault="001B505C" w:rsidP="001B505C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18"/>
                <w:szCs w:val="32"/>
              </w:rPr>
            </w:pPr>
          </w:p>
          <w:p w:rsidR="001B505C" w:rsidRPr="001B505C" w:rsidRDefault="001B505C" w:rsidP="001B505C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Решите примеры 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8 · 3 =          8 · 9 =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5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8F4F69" w:rsidRPr="001B505C" w:rsidRDefault="001B505C" w:rsidP="001B505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6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</w:tc>
      </w:tr>
      <w:tr w:rsidR="008F4F69" w:rsidRPr="001B505C" w:rsidTr="007B74B6">
        <w:tc>
          <w:tcPr>
            <w:tcW w:w="5341" w:type="dxa"/>
          </w:tcPr>
          <w:p w:rsidR="008F4F69" w:rsidRPr="001B505C" w:rsidRDefault="008F4F69" w:rsidP="007B74B6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B505C" w:rsidRPr="001B505C" w:rsidRDefault="001B505C" w:rsidP="001B505C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Решите примеры 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8 · 3 =          8 · 9 =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5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8F4F69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6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8F4F69" w:rsidRPr="001B505C" w:rsidRDefault="008F4F69" w:rsidP="007B74B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41" w:type="dxa"/>
          </w:tcPr>
          <w:p w:rsidR="008F4F69" w:rsidRPr="001B505C" w:rsidRDefault="008F4F69" w:rsidP="007B74B6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1B505C" w:rsidRPr="001B505C" w:rsidRDefault="001B505C" w:rsidP="001B505C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Решите примеры 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8 · 3 =          8 · 9 =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5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8F4F69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6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8F4F69" w:rsidRPr="001B505C" w:rsidRDefault="008F4F69" w:rsidP="007B74B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F4F69" w:rsidRPr="001B505C" w:rsidTr="007B74B6">
        <w:tc>
          <w:tcPr>
            <w:tcW w:w="5341" w:type="dxa"/>
          </w:tcPr>
          <w:p w:rsidR="001B505C" w:rsidRDefault="001B505C" w:rsidP="001B505C">
            <w:pPr>
              <w:spacing w:before="100" w:beforeAutospacing="1"/>
              <w:rPr>
                <w:rFonts w:ascii="Times New Roman" w:hAnsi="Times New Roman" w:cs="Times New Roman"/>
                <w:color w:val="010101"/>
                <w:sz w:val="18"/>
                <w:szCs w:val="32"/>
              </w:rPr>
            </w:pPr>
          </w:p>
          <w:p w:rsidR="001B505C" w:rsidRPr="001B505C" w:rsidRDefault="001B505C" w:rsidP="001B505C">
            <w:pPr>
              <w:spacing w:before="100" w:beforeAutospacing="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Решите примеры 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8 · 3 =          8 · 9 =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5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8F4F69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6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  <w:r w:rsidR="008F4F69"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=   </w:t>
            </w:r>
          </w:p>
        </w:tc>
        <w:tc>
          <w:tcPr>
            <w:tcW w:w="5341" w:type="dxa"/>
          </w:tcPr>
          <w:p w:rsidR="001B505C" w:rsidRDefault="001B505C" w:rsidP="001B505C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18"/>
                <w:szCs w:val="32"/>
              </w:rPr>
            </w:pP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Решите примеры 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8 · 3 =          8 · 9 =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5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8F4F69" w:rsidRPr="001B505C" w:rsidRDefault="001B505C" w:rsidP="001B505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6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</w:tc>
      </w:tr>
      <w:tr w:rsidR="008F4F69" w:rsidRPr="001B505C" w:rsidTr="007B74B6">
        <w:tc>
          <w:tcPr>
            <w:tcW w:w="5341" w:type="dxa"/>
          </w:tcPr>
          <w:p w:rsidR="001B505C" w:rsidRDefault="008F4F69" w:rsidP="001B505C">
            <w:pPr>
              <w:spacing w:before="100" w:beforeAutospacing="1" w:after="147"/>
              <w:rPr>
                <w:rFonts w:ascii="Times New Roman" w:hAnsi="Times New Roman" w:cs="Times New Roman"/>
                <w:sz w:val="18"/>
                <w:szCs w:val="32"/>
              </w:rPr>
            </w:pP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ab/>
            </w:r>
          </w:p>
          <w:p w:rsidR="001B505C" w:rsidRPr="001B505C" w:rsidRDefault="001B505C" w:rsidP="001B505C">
            <w:pPr>
              <w:spacing w:after="147"/>
              <w:rPr>
                <w:rFonts w:ascii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Решите примеры 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8 · 3 =          8 · 9 =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5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8F4F69" w:rsidRPr="001B505C" w:rsidRDefault="001B505C" w:rsidP="001B505C">
            <w:pPr>
              <w:tabs>
                <w:tab w:val="left" w:pos="110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6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</w:tc>
        <w:tc>
          <w:tcPr>
            <w:tcW w:w="5341" w:type="dxa"/>
          </w:tcPr>
          <w:p w:rsidR="001B505C" w:rsidRPr="001B505C" w:rsidRDefault="001B505C" w:rsidP="001B505C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16"/>
                <w:szCs w:val="32"/>
              </w:rPr>
            </w:pPr>
          </w:p>
          <w:p w:rsidR="001B505C" w:rsidRPr="001B505C" w:rsidRDefault="001B505C" w:rsidP="001B505C">
            <w:pPr>
              <w:spacing w:after="14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Решите примеры 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8 · 3 =          8 · 9 =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5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8F4F69" w:rsidRPr="001B505C" w:rsidRDefault="001B505C" w:rsidP="001B505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6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</w:tc>
      </w:tr>
      <w:tr w:rsidR="008F4F69" w:rsidRPr="001B505C" w:rsidTr="007B74B6">
        <w:tc>
          <w:tcPr>
            <w:tcW w:w="5341" w:type="dxa"/>
          </w:tcPr>
          <w:p w:rsidR="001B505C" w:rsidRPr="001B505C" w:rsidRDefault="001B505C" w:rsidP="001B505C">
            <w:pPr>
              <w:spacing w:after="147"/>
              <w:rPr>
                <w:rFonts w:ascii="Times New Roman" w:eastAsia="Times New Roman" w:hAnsi="Times New Roman" w:cs="Times New Roman"/>
                <w:sz w:val="14"/>
                <w:szCs w:val="32"/>
              </w:rPr>
            </w:pPr>
          </w:p>
          <w:p w:rsidR="001B505C" w:rsidRPr="001B505C" w:rsidRDefault="001B505C" w:rsidP="001B505C">
            <w:pPr>
              <w:spacing w:after="14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lastRenderedPageBreak/>
              <w:t xml:space="preserve">Решите примеры 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8 · 3 =          8 · 9 =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5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8F4F69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6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8F4F69" w:rsidRPr="001B505C" w:rsidRDefault="008F4F69" w:rsidP="007B74B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41" w:type="dxa"/>
          </w:tcPr>
          <w:p w:rsidR="001B505C" w:rsidRPr="001B505C" w:rsidRDefault="001B505C" w:rsidP="001B505C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16"/>
                <w:szCs w:val="32"/>
              </w:rPr>
            </w:pPr>
          </w:p>
          <w:p w:rsidR="001B505C" w:rsidRPr="001B505C" w:rsidRDefault="001B505C" w:rsidP="001B505C">
            <w:pPr>
              <w:spacing w:after="14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lastRenderedPageBreak/>
              <w:t xml:space="preserve">Решите примеры 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8 · 3 =          8 · 9 =</w:t>
            </w:r>
          </w:p>
          <w:p w:rsidR="001B505C" w:rsidRPr="001B505C" w:rsidRDefault="001B505C" w:rsidP="001B505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5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8F4F69" w:rsidRPr="001B505C" w:rsidRDefault="001B505C" w:rsidP="001B505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6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8F4F69" w:rsidRPr="001B505C" w:rsidRDefault="008F4F69" w:rsidP="007B74B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8F4F69" w:rsidRDefault="008F4F69" w:rsidP="001656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00F37" w:rsidRDefault="00E00F37" w:rsidP="001656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00F37" w:rsidRDefault="00E00F37" w:rsidP="001656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00F37" w:rsidRDefault="00E00F37" w:rsidP="001656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341"/>
        <w:gridCol w:w="5341"/>
      </w:tblGrid>
      <w:tr w:rsidR="0097152B" w:rsidRPr="001B505C" w:rsidTr="00FC1AD5">
        <w:tc>
          <w:tcPr>
            <w:tcW w:w="5341" w:type="dxa"/>
          </w:tcPr>
          <w:p w:rsidR="0097152B" w:rsidRPr="0097152B" w:rsidRDefault="0097152B" w:rsidP="00FC1AD5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97152B">
              <w:rPr>
                <w:rFonts w:ascii="Times New Roman" w:eastAsia="Times New Roman" w:hAnsi="Times New Roman" w:cs="Times New Roman"/>
                <w:sz w:val="32"/>
                <w:szCs w:val="24"/>
              </w:rPr>
              <w:t>Решите задачу:</w:t>
            </w:r>
          </w:p>
          <w:p w:rsidR="0097152B" w:rsidRPr="0097152B" w:rsidRDefault="0097152B" w:rsidP="00FC1AD5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97152B">
              <w:rPr>
                <w:rFonts w:ascii="Times New Roman" w:hAnsi="Times New Roman" w:cs="Times New Roman"/>
                <w:color w:val="010101"/>
                <w:sz w:val="32"/>
                <w:szCs w:val="24"/>
              </w:rPr>
              <w:t>В 5 коробок  разложили карандаши по 6</w:t>
            </w:r>
            <w:r w:rsidRPr="0097152B">
              <w:rPr>
                <w:rFonts w:ascii="Times New Roman" w:hAnsi="Times New Roman" w:cs="Times New Roman"/>
                <w:color w:val="010101"/>
                <w:sz w:val="32"/>
                <w:szCs w:val="24"/>
                <w:shd w:val="clear" w:color="auto" w:fill="F9FAFA"/>
              </w:rPr>
              <w:t xml:space="preserve"> </w:t>
            </w:r>
            <w:r w:rsidRPr="0097152B">
              <w:rPr>
                <w:rFonts w:ascii="Times New Roman" w:hAnsi="Times New Roman" w:cs="Times New Roman"/>
                <w:color w:val="010101"/>
                <w:sz w:val="32"/>
                <w:szCs w:val="24"/>
              </w:rPr>
              <w:t>штук в каждую коробку и  в 7 коробок   по 8 штук на каждой. Сколько всего карандашей?</w:t>
            </w:r>
            <w:r w:rsidRPr="0097152B">
              <w:rPr>
                <w:rFonts w:ascii="Times New Roman" w:hAnsi="Times New Roman" w:cs="Times New Roman"/>
                <w:color w:val="010101"/>
                <w:sz w:val="32"/>
                <w:szCs w:val="24"/>
                <w:shd w:val="clear" w:color="auto" w:fill="F9FAFA"/>
              </w:rPr>
              <w:t> </w:t>
            </w:r>
          </w:p>
        </w:tc>
        <w:tc>
          <w:tcPr>
            <w:tcW w:w="5341" w:type="dxa"/>
          </w:tcPr>
          <w:p w:rsidR="0097152B" w:rsidRPr="0097152B" w:rsidRDefault="0097152B" w:rsidP="00FC1AD5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97152B">
              <w:rPr>
                <w:rFonts w:ascii="Times New Roman" w:eastAsia="Times New Roman" w:hAnsi="Times New Roman" w:cs="Times New Roman"/>
                <w:sz w:val="32"/>
                <w:szCs w:val="24"/>
              </w:rPr>
              <w:t>Решите задачу:</w:t>
            </w:r>
          </w:p>
          <w:p w:rsidR="0097152B" w:rsidRPr="0097152B" w:rsidRDefault="0097152B" w:rsidP="00FC1AD5">
            <w:pPr>
              <w:rPr>
                <w:rFonts w:ascii="Times New Roman" w:hAnsi="Times New Roman" w:cs="Times New Roman"/>
                <w:color w:val="010101"/>
                <w:sz w:val="32"/>
                <w:szCs w:val="24"/>
                <w:shd w:val="clear" w:color="auto" w:fill="F9FAFA"/>
              </w:rPr>
            </w:pPr>
            <w:r w:rsidRPr="0097152B">
              <w:rPr>
                <w:rFonts w:ascii="Times New Roman" w:hAnsi="Times New Roman" w:cs="Times New Roman"/>
                <w:color w:val="010101"/>
                <w:sz w:val="32"/>
                <w:szCs w:val="24"/>
              </w:rPr>
              <w:t>В 5 коробок  разложили карандаши по 6</w:t>
            </w:r>
            <w:r w:rsidRPr="0097152B">
              <w:rPr>
                <w:rFonts w:ascii="Times New Roman" w:hAnsi="Times New Roman" w:cs="Times New Roman"/>
                <w:color w:val="010101"/>
                <w:sz w:val="32"/>
                <w:szCs w:val="24"/>
                <w:shd w:val="clear" w:color="auto" w:fill="F9FAFA"/>
              </w:rPr>
              <w:t xml:space="preserve"> </w:t>
            </w:r>
            <w:r w:rsidRPr="0097152B">
              <w:rPr>
                <w:rFonts w:ascii="Times New Roman" w:hAnsi="Times New Roman" w:cs="Times New Roman"/>
                <w:color w:val="010101"/>
                <w:sz w:val="32"/>
                <w:szCs w:val="24"/>
              </w:rPr>
              <w:t>штук в каждую коробку и  в 7 коробок   по 8 штук на каждой. Сколько всего карандашей?</w:t>
            </w:r>
            <w:r w:rsidRPr="0097152B">
              <w:rPr>
                <w:rFonts w:ascii="Times New Roman" w:hAnsi="Times New Roman" w:cs="Times New Roman"/>
                <w:color w:val="010101"/>
                <w:sz w:val="32"/>
                <w:szCs w:val="24"/>
                <w:shd w:val="clear" w:color="auto" w:fill="F9FAFA"/>
              </w:rPr>
              <w:t> </w:t>
            </w:r>
          </w:p>
          <w:p w:rsidR="0097152B" w:rsidRPr="0097152B" w:rsidRDefault="0097152B" w:rsidP="00FC1AD5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E00F37" w:rsidRPr="001B505C" w:rsidTr="00FC1AD5">
        <w:tc>
          <w:tcPr>
            <w:tcW w:w="5341" w:type="dxa"/>
          </w:tcPr>
          <w:p w:rsidR="00E00F37" w:rsidRPr="008F4F69" w:rsidRDefault="00E00F37" w:rsidP="00FC1AD5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>Найдите значение выражений:</w:t>
            </w:r>
          </w:p>
          <w:p w:rsidR="00E00F37" w:rsidRPr="008F4F69" w:rsidRDefault="00E00F37" w:rsidP="00E00F37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80 – 8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· 8 =            </w:t>
            </w:r>
          </w:p>
          <w:p w:rsidR="00E00F37" w:rsidRPr="008F4F69" w:rsidRDefault="00E00F37" w:rsidP="00E00F37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4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· (50 - 42) =       </w:t>
            </w:r>
          </w:p>
          <w:p w:rsidR="00E00F37" w:rsidRPr="008F4F69" w:rsidRDefault="00E00F37" w:rsidP="00E00F37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(8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0 – 24):8 =   </w:t>
            </w:r>
          </w:p>
          <w:p w:rsidR="00E00F37" w:rsidRPr="008F4F69" w:rsidRDefault="00E00F37" w:rsidP="00FC1AD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41" w:type="dxa"/>
          </w:tcPr>
          <w:p w:rsidR="00E00F37" w:rsidRPr="008F4F69" w:rsidRDefault="00E00F37" w:rsidP="00FC1AD5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>Найдите значение выражений:</w:t>
            </w:r>
          </w:p>
          <w:p w:rsidR="00E00F37" w:rsidRPr="008F4F69" w:rsidRDefault="00E00F37" w:rsidP="00E00F37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80 – 8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· 8 =            </w:t>
            </w:r>
          </w:p>
          <w:p w:rsidR="00E00F37" w:rsidRPr="008F4F69" w:rsidRDefault="00E00F37" w:rsidP="00E00F37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4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· (50 - 42) =       </w:t>
            </w:r>
          </w:p>
          <w:p w:rsidR="00E00F37" w:rsidRPr="008F4F69" w:rsidRDefault="00E00F37" w:rsidP="00E00F37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(8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0 – 24):8 =   </w:t>
            </w:r>
          </w:p>
          <w:p w:rsidR="00E00F37" w:rsidRDefault="00E00F37" w:rsidP="00FC1AD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00F37" w:rsidRPr="008F4F69" w:rsidRDefault="00E00F37" w:rsidP="00FC1AD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00F37" w:rsidRPr="001B505C" w:rsidTr="00FC1AD5">
        <w:tc>
          <w:tcPr>
            <w:tcW w:w="5341" w:type="dxa"/>
          </w:tcPr>
          <w:p w:rsidR="00E00F37" w:rsidRPr="001B505C" w:rsidRDefault="00E00F37" w:rsidP="00FC1AD5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E00F37" w:rsidRPr="001B505C" w:rsidRDefault="00E00F37" w:rsidP="00FC1AD5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Решите примеры </w:t>
            </w:r>
          </w:p>
          <w:p w:rsidR="00E00F37" w:rsidRPr="001B505C" w:rsidRDefault="00E00F37" w:rsidP="00FC1AD5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8 · 3 =          8 · 9 =</w:t>
            </w:r>
          </w:p>
          <w:p w:rsidR="00E00F37" w:rsidRPr="001B505C" w:rsidRDefault="00E00F37" w:rsidP="00FC1AD5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5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E00F37" w:rsidRPr="001B505C" w:rsidRDefault="00E00F37" w:rsidP="00FC1AD5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6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E00F37" w:rsidRPr="001B505C" w:rsidRDefault="00E00F37" w:rsidP="00FC1AD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41" w:type="dxa"/>
          </w:tcPr>
          <w:p w:rsidR="00E00F37" w:rsidRPr="001B505C" w:rsidRDefault="00E00F37" w:rsidP="00FC1AD5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E00F37" w:rsidRPr="001B505C" w:rsidRDefault="00E00F37" w:rsidP="00FC1AD5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Решите примеры </w:t>
            </w:r>
          </w:p>
          <w:p w:rsidR="00E00F37" w:rsidRPr="001B505C" w:rsidRDefault="00E00F37" w:rsidP="00FC1AD5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8 · 3 =          8 · 9 =</w:t>
            </w:r>
          </w:p>
          <w:p w:rsidR="00E00F37" w:rsidRPr="001B505C" w:rsidRDefault="00E00F37" w:rsidP="00FC1AD5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5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E00F37" w:rsidRPr="001B505C" w:rsidRDefault="00E00F37" w:rsidP="00FC1AD5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6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E00F37" w:rsidRPr="001B505C" w:rsidRDefault="00E00F37" w:rsidP="00FC1AD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00F37" w:rsidRPr="001B505C" w:rsidTr="00FC1AD5">
        <w:tc>
          <w:tcPr>
            <w:tcW w:w="5341" w:type="dxa"/>
          </w:tcPr>
          <w:p w:rsidR="00E00F37" w:rsidRDefault="00E00F37" w:rsidP="00FC1AD5">
            <w:pPr>
              <w:spacing w:before="100" w:beforeAutospacing="1"/>
              <w:rPr>
                <w:rFonts w:ascii="Times New Roman" w:hAnsi="Times New Roman" w:cs="Times New Roman"/>
                <w:color w:val="010101"/>
                <w:sz w:val="18"/>
                <w:szCs w:val="32"/>
              </w:rPr>
            </w:pPr>
          </w:p>
          <w:p w:rsidR="00E00F37" w:rsidRPr="001B505C" w:rsidRDefault="00E00F37" w:rsidP="00FC1AD5">
            <w:pPr>
              <w:spacing w:before="100" w:beforeAutospacing="1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Решите примеры </w:t>
            </w:r>
          </w:p>
          <w:p w:rsidR="00E00F37" w:rsidRPr="001B505C" w:rsidRDefault="00E00F37" w:rsidP="00FC1AD5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8 · 3 =          8 · 9 =</w:t>
            </w:r>
          </w:p>
          <w:p w:rsidR="00E00F37" w:rsidRPr="001B505C" w:rsidRDefault="00E00F37" w:rsidP="00FC1AD5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5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E00F37" w:rsidRPr="001B505C" w:rsidRDefault="00E00F37" w:rsidP="0097152B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6 </w:t>
            </w:r>
            <w:r w:rsidR="0097152B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</w:t>
            </w:r>
          </w:p>
        </w:tc>
        <w:tc>
          <w:tcPr>
            <w:tcW w:w="5341" w:type="dxa"/>
          </w:tcPr>
          <w:p w:rsidR="00E00F37" w:rsidRDefault="00E00F37" w:rsidP="00FC1AD5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18"/>
                <w:szCs w:val="32"/>
              </w:rPr>
            </w:pPr>
          </w:p>
          <w:p w:rsidR="00E00F37" w:rsidRPr="001B505C" w:rsidRDefault="00E00F37" w:rsidP="00FC1AD5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Решите примеры </w:t>
            </w:r>
          </w:p>
          <w:p w:rsidR="00E00F37" w:rsidRPr="001B505C" w:rsidRDefault="00E00F37" w:rsidP="00FC1AD5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>8 · 3 =          8 · 9 =</w:t>
            </w:r>
          </w:p>
          <w:p w:rsidR="00E00F37" w:rsidRPr="001B505C" w:rsidRDefault="00E00F37" w:rsidP="00FC1AD5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5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2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  <w:p w:rsidR="00E00F37" w:rsidRPr="001B505C" w:rsidRDefault="00E00F37" w:rsidP="00FC1AD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4 · 8 =          </w:t>
            </w:r>
            <w:r w:rsidRPr="001B505C">
              <w:rPr>
                <w:rFonts w:ascii="Times New Roman" w:hAnsi="Times New Roman" w:cs="Times New Roman"/>
                <w:sz w:val="32"/>
                <w:szCs w:val="32"/>
              </w:rPr>
              <w:t xml:space="preserve">6 </w:t>
            </w:r>
            <w:r w:rsidRPr="001B505C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· 8 =</w:t>
            </w:r>
          </w:p>
        </w:tc>
      </w:tr>
      <w:tr w:rsidR="0097152B" w:rsidRPr="001B505C" w:rsidTr="00FC1AD5">
        <w:tc>
          <w:tcPr>
            <w:tcW w:w="5341" w:type="dxa"/>
          </w:tcPr>
          <w:p w:rsidR="0097152B" w:rsidRPr="008F4F69" w:rsidRDefault="0097152B" w:rsidP="00FC1AD5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>Найдите значение выражений:</w:t>
            </w:r>
          </w:p>
          <w:p w:rsidR="0097152B" w:rsidRPr="008F4F69" w:rsidRDefault="0097152B" w:rsidP="00FC1AD5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80 – 8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· 8 =            </w:t>
            </w:r>
          </w:p>
          <w:p w:rsidR="0097152B" w:rsidRPr="008F4F69" w:rsidRDefault="0097152B" w:rsidP="00FC1AD5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4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· (50 - 42) =       </w:t>
            </w:r>
          </w:p>
          <w:p w:rsidR="0097152B" w:rsidRPr="008F4F69" w:rsidRDefault="0097152B" w:rsidP="00FC1AD5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(8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0 – 24):8 =   </w:t>
            </w:r>
          </w:p>
          <w:p w:rsidR="0097152B" w:rsidRPr="008F4F69" w:rsidRDefault="0097152B" w:rsidP="00FC1AD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341" w:type="dxa"/>
          </w:tcPr>
          <w:p w:rsidR="0097152B" w:rsidRPr="008F4F69" w:rsidRDefault="0097152B" w:rsidP="00FC1AD5">
            <w:pPr>
              <w:spacing w:before="100" w:beforeAutospacing="1" w:after="147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>Найдите значение выражений:</w:t>
            </w:r>
          </w:p>
          <w:p w:rsidR="0097152B" w:rsidRPr="008F4F69" w:rsidRDefault="0097152B" w:rsidP="00FC1AD5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80 – 8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· 8 =            </w:t>
            </w:r>
          </w:p>
          <w:p w:rsidR="0097152B" w:rsidRPr="008F4F69" w:rsidRDefault="0097152B" w:rsidP="00FC1AD5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  4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· (50 - 42) =       </w:t>
            </w:r>
          </w:p>
          <w:p w:rsidR="0097152B" w:rsidRPr="008F4F69" w:rsidRDefault="0097152B" w:rsidP="00FC1AD5">
            <w:pPr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   (8</w:t>
            </w:r>
            <w:r w:rsidRPr="008F4F69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0 – 24):8 =   </w:t>
            </w:r>
          </w:p>
          <w:p w:rsidR="0097152B" w:rsidRDefault="0097152B" w:rsidP="00FC1AD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97152B" w:rsidRPr="008F4F69" w:rsidRDefault="0097152B" w:rsidP="00FC1AD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00F37" w:rsidRPr="001B505C" w:rsidTr="00FC1AD5">
        <w:tc>
          <w:tcPr>
            <w:tcW w:w="5341" w:type="dxa"/>
          </w:tcPr>
          <w:p w:rsidR="00E00F37" w:rsidRPr="0097152B" w:rsidRDefault="00E00F37" w:rsidP="00FC1AD5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97152B">
              <w:rPr>
                <w:rFonts w:ascii="Times New Roman" w:eastAsia="Times New Roman" w:hAnsi="Times New Roman" w:cs="Times New Roman"/>
                <w:sz w:val="32"/>
                <w:szCs w:val="24"/>
              </w:rPr>
              <w:lastRenderedPageBreak/>
              <w:t>Решите задачу:</w:t>
            </w:r>
          </w:p>
          <w:p w:rsidR="00E00F37" w:rsidRPr="0097152B" w:rsidRDefault="0097152B" w:rsidP="00FC1AD5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97152B">
              <w:rPr>
                <w:rFonts w:ascii="Times New Roman" w:hAnsi="Times New Roman" w:cs="Times New Roman"/>
                <w:color w:val="010101"/>
                <w:sz w:val="32"/>
                <w:szCs w:val="24"/>
              </w:rPr>
              <w:t>В 5 коробок  разложили карандаши по 6</w:t>
            </w:r>
            <w:r w:rsidRPr="0097152B">
              <w:rPr>
                <w:rFonts w:ascii="Times New Roman" w:hAnsi="Times New Roman" w:cs="Times New Roman"/>
                <w:color w:val="010101"/>
                <w:sz w:val="32"/>
                <w:szCs w:val="24"/>
                <w:shd w:val="clear" w:color="auto" w:fill="F9FAFA"/>
              </w:rPr>
              <w:t xml:space="preserve"> </w:t>
            </w:r>
            <w:r w:rsidRPr="0097152B">
              <w:rPr>
                <w:rFonts w:ascii="Times New Roman" w:hAnsi="Times New Roman" w:cs="Times New Roman"/>
                <w:color w:val="010101"/>
                <w:sz w:val="32"/>
                <w:szCs w:val="24"/>
              </w:rPr>
              <w:t>штук в каждую коробку и  в 7 коробок   по 8 штук на каждой. Сколько всего карандашей?</w:t>
            </w:r>
            <w:r w:rsidRPr="0097152B">
              <w:rPr>
                <w:rFonts w:ascii="Times New Roman" w:hAnsi="Times New Roman" w:cs="Times New Roman"/>
                <w:color w:val="010101"/>
                <w:sz w:val="32"/>
                <w:szCs w:val="24"/>
                <w:shd w:val="clear" w:color="auto" w:fill="F9FAFA"/>
              </w:rPr>
              <w:t> </w:t>
            </w:r>
          </w:p>
        </w:tc>
        <w:tc>
          <w:tcPr>
            <w:tcW w:w="5341" w:type="dxa"/>
          </w:tcPr>
          <w:p w:rsidR="00E00F37" w:rsidRPr="0097152B" w:rsidRDefault="00E00F37" w:rsidP="00FC1AD5">
            <w:pPr>
              <w:spacing w:before="100" w:beforeAutospacing="1" w:after="147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97152B">
              <w:rPr>
                <w:rFonts w:ascii="Times New Roman" w:eastAsia="Times New Roman" w:hAnsi="Times New Roman" w:cs="Times New Roman"/>
                <w:sz w:val="32"/>
                <w:szCs w:val="24"/>
              </w:rPr>
              <w:t>Решите задачу:</w:t>
            </w:r>
          </w:p>
          <w:p w:rsidR="00E00F37" w:rsidRPr="0097152B" w:rsidRDefault="0097152B" w:rsidP="00FC1AD5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97152B">
              <w:rPr>
                <w:rFonts w:ascii="Times New Roman" w:hAnsi="Times New Roman" w:cs="Times New Roman"/>
                <w:color w:val="010101"/>
                <w:sz w:val="32"/>
                <w:szCs w:val="24"/>
              </w:rPr>
              <w:t>В 5 коробок  разложили карандаши по 6</w:t>
            </w:r>
            <w:r w:rsidRPr="0097152B">
              <w:rPr>
                <w:rFonts w:ascii="Times New Roman" w:hAnsi="Times New Roman" w:cs="Times New Roman"/>
                <w:color w:val="010101"/>
                <w:sz w:val="32"/>
                <w:szCs w:val="24"/>
                <w:shd w:val="clear" w:color="auto" w:fill="F9FAFA"/>
              </w:rPr>
              <w:t xml:space="preserve"> </w:t>
            </w:r>
            <w:r w:rsidRPr="0097152B">
              <w:rPr>
                <w:rFonts w:ascii="Times New Roman" w:hAnsi="Times New Roman" w:cs="Times New Roman"/>
                <w:color w:val="010101"/>
                <w:sz w:val="32"/>
                <w:szCs w:val="24"/>
              </w:rPr>
              <w:t>штук в каждую коробку и  в 7 коробок   по 8 штук на каждой. Сколько всего карандашей?</w:t>
            </w:r>
            <w:r w:rsidRPr="0097152B">
              <w:rPr>
                <w:rFonts w:ascii="Times New Roman" w:hAnsi="Times New Roman" w:cs="Times New Roman"/>
                <w:color w:val="010101"/>
                <w:sz w:val="32"/>
                <w:szCs w:val="24"/>
                <w:shd w:val="clear" w:color="auto" w:fill="F9FAFA"/>
              </w:rPr>
              <w:t> </w:t>
            </w:r>
          </w:p>
        </w:tc>
      </w:tr>
    </w:tbl>
    <w:p w:rsidR="00E00F37" w:rsidRPr="001656C5" w:rsidRDefault="00E00F37" w:rsidP="001656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00F37" w:rsidRPr="001656C5" w:rsidSect="00B344C5">
      <w:pgSz w:w="11906" w:h="16838"/>
      <w:pgMar w:top="720" w:right="720" w:bottom="720" w:left="720" w:header="708" w:footer="708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158C5BF3"/>
    <w:multiLevelType w:val="multilevel"/>
    <w:tmpl w:val="8E9C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C81BDC"/>
    <w:multiLevelType w:val="hybridMultilevel"/>
    <w:tmpl w:val="0826D932"/>
    <w:lvl w:ilvl="0" w:tplc="041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3BF56578"/>
    <w:multiLevelType w:val="multilevel"/>
    <w:tmpl w:val="E6F4D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D536C9"/>
    <w:multiLevelType w:val="multilevel"/>
    <w:tmpl w:val="F9F27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8559A6"/>
    <w:multiLevelType w:val="hybridMultilevel"/>
    <w:tmpl w:val="F6F0F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F105B8"/>
    <w:multiLevelType w:val="multilevel"/>
    <w:tmpl w:val="236AE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240F7B"/>
    <w:multiLevelType w:val="hybridMultilevel"/>
    <w:tmpl w:val="8E827646"/>
    <w:lvl w:ilvl="0" w:tplc="2E0493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5B3594"/>
    <w:multiLevelType w:val="multilevel"/>
    <w:tmpl w:val="585C2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9738A3"/>
    <w:multiLevelType w:val="multilevel"/>
    <w:tmpl w:val="2B3CF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2DCD"/>
    <w:rsid w:val="00022FAA"/>
    <w:rsid w:val="00023A1D"/>
    <w:rsid w:val="00053A85"/>
    <w:rsid w:val="000801CA"/>
    <w:rsid w:val="000A767A"/>
    <w:rsid w:val="001656C5"/>
    <w:rsid w:val="00176E91"/>
    <w:rsid w:val="001B505C"/>
    <w:rsid w:val="00295177"/>
    <w:rsid w:val="002B7C5D"/>
    <w:rsid w:val="0031495F"/>
    <w:rsid w:val="003546A6"/>
    <w:rsid w:val="00404E1C"/>
    <w:rsid w:val="00463878"/>
    <w:rsid w:val="004803E6"/>
    <w:rsid w:val="00487F6D"/>
    <w:rsid w:val="004C1643"/>
    <w:rsid w:val="00515E8D"/>
    <w:rsid w:val="00531B89"/>
    <w:rsid w:val="00540761"/>
    <w:rsid w:val="00552C09"/>
    <w:rsid w:val="00562A35"/>
    <w:rsid w:val="005808E5"/>
    <w:rsid w:val="00592B52"/>
    <w:rsid w:val="005B0705"/>
    <w:rsid w:val="005D5F91"/>
    <w:rsid w:val="00652DCD"/>
    <w:rsid w:val="00660209"/>
    <w:rsid w:val="00745A18"/>
    <w:rsid w:val="00752928"/>
    <w:rsid w:val="0086690A"/>
    <w:rsid w:val="00875872"/>
    <w:rsid w:val="00881FC1"/>
    <w:rsid w:val="008823E2"/>
    <w:rsid w:val="008E2690"/>
    <w:rsid w:val="008F4F69"/>
    <w:rsid w:val="008F655C"/>
    <w:rsid w:val="00967BC9"/>
    <w:rsid w:val="0097152B"/>
    <w:rsid w:val="00991A9F"/>
    <w:rsid w:val="009B2A66"/>
    <w:rsid w:val="009B3423"/>
    <w:rsid w:val="00A26D58"/>
    <w:rsid w:val="00A4757E"/>
    <w:rsid w:val="00A7008F"/>
    <w:rsid w:val="00A777DD"/>
    <w:rsid w:val="00A86AB9"/>
    <w:rsid w:val="00B344C5"/>
    <w:rsid w:val="00B803C1"/>
    <w:rsid w:val="00C21C07"/>
    <w:rsid w:val="00C24731"/>
    <w:rsid w:val="00C32939"/>
    <w:rsid w:val="00C36A06"/>
    <w:rsid w:val="00C818C7"/>
    <w:rsid w:val="00C90699"/>
    <w:rsid w:val="00C9520A"/>
    <w:rsid w:val="00CB2CEF"/>
    <w:rsid w:val="00CD0E3F"/>
    <w:rsid w:val="00CD5A72"/>
    <w:rsid w:val="00D60E19"/>
    <w:rsid w:val="00D6145B"/>
    <w:rsid w:val="00DD6282"/>
    <w:rsid w:val="00DE3FBB"/>
    <w:rsid w:val="00E00F37"/>
    <w:rsid w:val="00E3767B"/>
    <w:rsid w:val="00E63606"/>
    <w:rsid w:val="00E6760C"/>
    <w:rsid w:val="00EC0835"/>
    <w:rsid w:val="00F8171D"/>
    <w:rsid w:val="00FB3B95"/>
    <w:rsid w:val="00FE3B0D"/>
    <w:rsid w:val="00FF7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14" type="connector" idref="#_x0000_s1052"/>
        <o:r id="V:Rule15" type="connector" idref="#_x0000_s1043"/>
        <o:r id="V:Rule16" type="connector" idref="#_x0000_s1044"/>
        <o:r id="V:Rule17" type="connector" idref="#_x0000_s1053"/>
        <o:r id="V:Rule18" type="connector" idref="#_x0000_s1051"/>
        <o:r id="V:Rule19" type="connector" idref="#_x0000_s1045"/>
        <o:r id="V:Rule20" type="connector" idref="#_x0000_s1049"/>
        <o:r id="V:Rule21" type="connector" idref="#_x0000_s1050"/>
        <o:r id="V:Rule22" type="connector" idref="#_x0000_s1042"/>
        <o:r id="V:Rule23" type="connector" idref="#_x0000_s1046"/>
        <o:r id="V:Rule24" type="connector" idref="#_x0000_s1054"/>
        <o:r id="V:Rule25" type="connector" idref="#_x0000_s1047"/>
        <o:r id="V:Rule26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D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2DC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652DCD"/>
  </w:style>
  <w:style w:type="paragraph" w:styleId="a4">
    <w:name w:val="Normal (Web)"/>
    <w:basedOn w:val="a"/>
    <w:uiPriority w:val="99"/>
    <w:unhideWhenUsed/>
    <w:rsid w:val="00C24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24731"/>
    <w:rPr>
      <w:b/>
      <w:bCs/>
    </w:rPr>
  </w:style>
  <w:style w:type="character" w:customStyle="1" w:styleId="c0">
    <w:name w:val="c0"/>
    <w:basedOn w:val="a0"/>
    <w:rsid w:val="000801CA"/>
  </w:style>
  <w:style w:type="paragraph" w:customStyle="1" w:styleId="c4c24">
    <w:name w:val="c4 c24"/>
    <w:basedOn w:val="a"/>
    <w:rsid w:val="000801C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8F4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E3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3FBB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562A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6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docs.yandex.ru/docs/view?tm=1745431892&amp;tld=ru&amp;lang=ru&amp;name=matematika_konspekt.pdf&amp;text=%D1%81%D0%BA%D0%B0%D1%87%D0%B0%D1%82%D1%8C%20%D1%80%D0%B0%D0%B7%D1%80%D0%B0%D0%B1%D0%BE%D1%82%D0%BA%D1%83%20%D1%83%D1%80%D0%BE%D0%BA%D0%B0%20%D0%BC%D0%B0%D1%82%D0%B5%D0%BC%D0%B0%D1%82%D0%B8%D0%BA%D0%B8%20%D0%A3%D0%BC%D0%BD%D0%BE%D0%B6%D0%B5%D0%BD%D0%B8%D0%B5%20%D1%87%D0%B8%D1%81%D0%BB%D0%B0%208%20%D0%B8%20%D0%BD%D0%B0%208%22&amp;url=https%3A%2F%2Fupsosh.my1.ru%2Fpedago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opilkaurokov.ru/matematika/uroki/umnozhenie_vosmi_na_8_i_sootvetstvuiushchie_sluchai_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podgotovka-k-uroku/math_eor/2-klass/quarter-539_4-chetvert/lesson-15166_tablichnoe-umnozhenie-v-predelakh-50-umnozhenie-chisla-8-i-na-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C209A-7290-4D43-A341-2E5F0B28E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11</Pages>
  <Words>2590</Words>
  <Characters>14768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Анатольевна</dc:creator>
  <cp:lastModifiedBy>Ирина Анатольевна</cp:lastModifiedBy>
  <cp:revision>3</cp:revision>
  <cp:lastPrinted>2025-04-24T14:37:00Z</cp:lastPrinted>
  <dcterms:created xsi:type="dcterms:W3CDTF">2025-04-23T18:22:00Z</dcterms:created>
  <dcterms:modified xsi:type="dcterms:W3CDTF">2025-04-24T18:37:00Z</dcterms:modified>
</cp:coreProperties>
</file>